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6AC8E" w14:textId="34EB4177" w:rsidR="007C00D3" w:rsidRPr="000B71C4" w:rsidRDefault="007C00D3" w:rsidP="00AD0444">
      <w:pPr>
        <w:pStyle w:val="NoSpacing"/>
        <w:ind w:right="-270"/>
        <w:contextualSpacing/>
        <w:jc w:val="center"/>
        <w:rPr>
          <w:rFonts w:ascii="Times New Roman" w:hAnsi="Times New Roman" w:cs="Times New Roman"/>
        </w:rPr>
      </w:pPr>
      <w:r w:rsidRPr="000B71C4">
        <w:rPr>
          <w:rFonts w:ascii="Times New Roman" w:hAnsi="Times New Roman" w:cs="Times New Roman"/>
        </w:rPr>
        <w:t>Royalton Township Regular Board Meeting Minutes</w:t>
      </w:r>
    </w:p>
    <w:p w14:paraId="65368B5E" w14:textId="77777777" w:rsidR="007C00D3" w:rsidRPr="000B71C4" w:rsidRDefault="007C00D3" w:rsidP="00AD0444">
      <w:pPr>
        <w:pStyle w:val="NoSpacing"/>
        <w:ind w:right="-270"/>
        <w:contextualSpacing/>
        <w:jc w:val="center"/>
        <w:rPr>
          <w:rFonts w:ascii="Times New Roman" w:hAnsi="Times New Roman" w:cs="Times New Roman"/>
        </w:rPr>
      </w:pPr>
      <w:r w:rsidRPr="000B71C4">
        <w:rPr>
          <w:rFonts w:ascii="Times New Roman" w:hAnsi="Times New Roman" w:cs="Times New Roman"/>
        </w:rPr>
        <w:t>6052 Royalton Road, Braham, MN 55006</w:t>
      </w:r>
    </w:p>
    <w:p w14:paraId="788D6F6F" w14:textId="77777777" w:rsidR="007C00D3" w:rsidRPr="000B71C4" w:rsidRDefault="007C00D3" w:rsidP="00AD0444">
      <w:pPr>
        <w:pStyle w:val="NoSpacing"/>
        <w:ind w:right="-270"/>
        <w:contextualSpacing/>
        <w:jc w:val="center"/>
        <w:rPr>
          <w:rFonts w:ascii="Times New Roman" w:hAnsi="Times New Roman" w:cs="Times New Roman"/>
          <w:u w:val="single"/>
        </w:rPr>
      </w:pPr>
      <w:r w:rsidRPr="000B71C4">
        <w:rPr>
          <w:rFonts w:ascii="Times New Roman" w:hAnsi="Times New Roman" w:cs="Times New Roman"/>
        </w:rPr>
        <w:t>Email: royalton@</w:t>
      </w:r>
      <w:r w:rsidR="00841D72" w:rsidRPr="000B71C4">
        <w:rPr>
          <w:rFonts w:ascii="Times New Roman" w:hAnsi="Times New Roman" w:cs="Times New Roman"/>
        </w:rPr>
        <w:t>royaltontownship.com</w:t>
      </w:r>
      <w:r w:rsidRPr="000B71C4">
        <w:rPr>
          <w:rFonts w:ascii="Times New Roman" w:hAnsi="Times New Roman" w:cs="Times New Roman"/>
        </w:rPr>
        <w:t xml:space="preserve"> -- Website: </w:t>
      </w:r>
      <w:r w:rsidRPr="000B71C4">
        <w:rPr>
          <w:rFonts w:ascii="Times New Roman" w:hAnsi="Times New Roman" w:cs="Times New Roman"/>
          <w:u w:val="single"/>
        </w:rPr>
        <w:t>www.royaltontownship.com</w:t>
      </w:r>
    </w:p>
    <w:p w14:paraId="64F8F0CE" w14:textId="03DF8AC6" w:rsidR="007C00D3" w:rsidRPr="000B71C4" w:rsidRDefault="00841DF2" w:rsidP="00AD0444">
      <w:pPr>
        <w:pStyle w:val="NoSpacing"/>
        <w:ind w:right="-270"/>
        <w:contextualSpacing/>
        <w:jc w:val="center"/>
        <w:rPr>
          <w:rFonts w:ascii="Times New Roman" w:hAnsi="Times New Roman" w:cs="Times New Roman"/>
        </w:rPr>
      </w:pPr>
      <w:r w:rsidRPr="000B71C4">
        <w:rPr>
          <w:rFonts w:ascii="Times New Roman" w:hAnsi="Times New Roman" w:cs="Times New Roman"/>
        </w:rPr>
        <w:t>2</w:t>
      </w:r>
      <w:r w:rsidR="00560D0A" w:rsidRPr="000B71C4">
        <w:rPr>
          <w:rFonts w:ascii="Times New Roman" w:hAnsi="Times New Roman" w:cs="Times New Roman"/>
        </w:rPr>
        <w:t>5</w:t>
      </w:r>
      <w:r w:rsidR="00C80DC4" w:rsidRPr="000B71C4">
        <w:rPr>
          <w:rFonts w:ascii="Times New Roman" w:hAnsi="Times New Roman" w:cs="Times New Roman"/>
        </w:rPr>
        <w:t xml:space="preserve"> </w:t>
      </w:r>
      <w:r w:rsidR="00560D0A" w:rsidRPr="000B71C4">
        <w:rPr>
          <w:rFonts w:ascii="Times New Roman" w:hAnsi="Times New Roman" w:cs="Times New Roman"/>
        </w:rPr>
        <w:t>Febr</w:t>
      </w:r>
      <w:r w:rsidRPr="000B71C4">
        <w:rPr>
          <w:rFonts w:ascii="Times New Roman" w:hAnsi="Times New Roman" w:cs="Times New Roman"/>
        </w:rPr>
        <w:t>uary</w:t>
      </w:r>
      <w:r w:rsidR="00DA4016" w:rsidRPr="000B71C4">
        <w:rPr>
          <w:rFonts w:ascii="Times New Roman" w:hAnsi="Times New Roman" w:cs="Times New Roman"/>
        </w:rPr>
        <w:t xml:space="preserve"> </w:t>
      </w:r>
      <w:r w:rsidR="001D712B" w:rsidRPr="000B71C4">
        <w:rPr>
          <w:rFonts w:ascii="Times New Roman" w:hAnsi="Times New Roman" w:cs="Times New Roman"/>
        </w:rPr>
        <w:t>202</w:t>
      </w:r>
      <w:r w:rsidRPr="000B71C4">
        <w:rPr>
          <w:rFonts w:ascii="Times New Roman" w:hAnsi="Times New Roman" w:cs="Times New Roman"/>
        </w:rPr>
        <w:t>5</w:t>
      </w:r>
    </w:p>
    <w:p w14:paraId="3D3AF5DD" w14:textId="77777777" w:rsidR="007C00D3" w:rsidRPr="000B71C4" w:rsidRDefault="007C00D3" w:rsidP="00AD0444">
      <w:pPr>
        <w:pStyle w:val="NoSpacing"/>
        <w:ind w:right="-270"/>
        <w:contextualSpacing/>
        <w:jc w:val="center"/>
        <w:rPr>
          <w:rFonts w:ascii="Times New Roman" w:hAnsi="Times New Roman" w:cs="Times New Roman"/>
        </w:rPr>
      </w:pPr>
      <w:r w:rsidRPr="000B71C4">
        <w:rPr>
          <w:rFonts w:ascii="Times New Roman" w:hAnsi="Times New Roman" w:cs="Times New Roman"/>
        </w:rPr>
        <w:t>Unapproved</w:t>
      </w:r>
    </w:p>
    <w:p w14:paraId="19F6EFC3" w14:textId="77777777" w:rsidR="00240D0D" w:rsidRPr="000B71C4" w:rsidRDefault="00240D0D" w:rsidP="00AD0444">
      <w:pPr>
        <w:pStyle w:val="NoSpacing"/>
        <w:ind w:right="-270"/>
        <w:contextualSpacing/>
        <w:rPr>
          <w:rFonts w:ascii="Times New Roman" w:hAnsi="Times New Roman" w:cs="Times New Roman"/>
        </w:rPr>
      </w:pPr>
    </w:p>
    <w:p w14:paraId="3158C277" w14:textId="7CFB2C79" w:rsidR="002A0424" w:rsidRPr="000B71C4" w:rsidRDefault="002A0424" w:rsidP="00AD0444">
      <w:pPr>
        <w:pStyle w:val="NoSpacing"/>
        <w:ind w:right="-270"/>
        <w:contextualSpacing/>
        <w:rPr>
          <w:rFonts w:ascii="Times New Roman" w:hAnsi="Times New Roman" w:cs="Times New Roman"/>
        </w:rPr>
      </w:pPr>
      <w:r w:rsidRPr="000B71C4">
        <w:rPr>
          <w:rFonts w:ascii="Times New Roman" w:hAnsi="Times New Roman" w:cs="Times New Roman"/>
        </w:rPr>
        <w:t>7:</w:t>
      </w:r>
      <w:r w:rsidR="00826D4C" w:rsidRPr="000B71C4">
        <w:rPr>
          <w:rFonts w:ascii="Times New Roman" w:hAnsi="Times New Roman" w:cs="Times New Roman"/>
        </w:rPr>
        <w:t>3</w:t>
      </w:r>
      <w:r w:rsidR="00841DF2" w:rsidRPr="000B71C4">
        <w:rPr>
          <w:rFonts w:ascii="Times New Roman" w:hAnsi="Times New Roman" w:cs="Times New Roman"/>
        </w:rPr>
        <w:t>0</w:t>
      </w:r>
      <w:r w:rsidR="000F196F" w:rsidRPr="000B71C4">
        <w:rPr>
          <w:rFonts w:ascii="Times New Roman" w:hAnsi="Times New Roman" w:cs="Times New Roman"/>
        </w:rPr>
        <w:t xml:space="preserve"> p.m., </w:t>
      </w:r>
      <w:r w:rsidR="00841DF2" w:rsidRPr="000B71C4">
        <w:rPr>
          <w:rFonts w:ascii="Times New Roman" w:hAnsi="Times New Roman" w:cs="Times New Roman"/>
        </w:rPr>
        <w:t>2</w:t>
      </w:r>
      <w:r w:rsidR="00560D0A" w:rsidRPr="000B71C4">
        <w:rPr>
          <w:rFonts w:ascii="Times New Roman" w:hAnsi="Times New Roman" w:cs="Times New Roman"/>
        </w:rPr>
        <w:t>5</w:t>
      </w:r>
      <w:r w:rsidR="009A50F9" w:rsidRPr="000B71C4">
        <w:rPr>
          <w:rFonts w:ascii="Times New Roman" w:hAnsi="Times New Roman" w:cs="Times New Roman"/>
        </w:rPr>
        <w:t xml:space="preserve"> </w:t>
      </w:r>
      <w:r w:rsidR="00560D0A" w:rsidRPr="000B71C4">
        <w:rPr>
          <w:rFonts w:ascii="Times New Roman" w:hAnsi="Times New Roman" w:cs="Times New Roman"/>
        </w:rPr>
        <w:t>Febr</w:t>
      </w:r>
      <w:r w:rsidR="00841DF2" w:rsidRPr="000B71C4">
        <w:rPr>
          <w:rFonts w:ascii="Times New Roman" w:hAnsi="Times New Roman" w:cs="Times New Roman"/>
        </w:rPr>
        <w:t>uary</w:t>
      </w:r>
      <w:r w:rsidR="008352DE" w:rsidRPr="000B71C4">
        <w:rPr>
          <w:rFonts w:ascii="Times New Roman" w:hAnsi="Times New Roman" w:cs="Times New Roman"/>
        </w:rPr>
        <w:t xml:space="preserve"> </w:t>
      </w:r>
      <w:r w:rsidR="000F196F" w:rsidRPr="000B71C4">
        <w:rPr>
          <w:rFonts w:ascii="Times New Roman" w:hAnsi="Times New Roman" w:cs="Times New Roman"/>
        </w:rPr>
        <w:t>20</w:t>
      </w:r>
      <w:r w:rsidR="001D712B" w:rsidRPr="000B71C4">
        <w:rPr>
          <w:rFonts w:ascii="Times New Roman" w:hAnsi="Times New Roman" w:cs="Times New Roman"/>
        </w:rPr>
        <w:t>2</w:t>
      </w:r>
      <w:r w:rsidR="00841DF2" w:rsidRPr="000B71C4">
        <w:rPr>
          <w:rFonts w:ascii="Times New Roman" w:hAnsi="Times New Roman" w:cs="Times New Roman"/>
        </w:rPr>
        <w:t>5</w:t>
      </w:r>
      <w:r w:rsidR="000F196F" w:rsidRPr="000B71C4">
        <w:rPr>
          <w:rFonts w:ascii="Times New Roman" w:hAnsi="Times New Roman" w:cs="Times New Roman"/>
        </w:rPr>
        <w:t xml:space="preserve">, Chair </w:t>
      </w:r>
      <w:r w:rsidR="00F93A7B" w:rsidRPr="000B71C4">
        <w:rPr>
          <w:rFonts w:ascii="Times New Roman" w:hAnsi="Times New Roman" w:cs="Times New Roman"/>
        </w:rPr>
        <w:t>Jeff Schlaeger</w:t>
      </w:r>
      <w:r w:rsidR="00696480" w:rsidRPr="000B71C4">
        <w:rPr>
          <w:rFonts w:ascii="Times New Roman" w:hAnsi="Times New Roman" w:cs="Times New Roman"/>
        </w:rPr>
        <w:t xml:space="preserve"> c</w:t>
      </w:r>
      <w:r w:rsidR="000F196F" w:rsidRPr="000B71C4">
        <w:rPr>
          <w:rFonts w:ascii="Times New Roman" w:hAnsi="Times New Roman" w:cs="Times New Roman"/>
        </w:rPr>
        <w:t>alled the Royal</w:t>
      </w:r>
      <w:r w:rsidR="008667F2" w:rsidRPr="000B71C4">
        <w:rPr>
          <w:rFonts w:ascii="Times New Roman" w:hAnsi="Times New Roman" w:cs="Times New Roman"/>
        </w:rPr>
        <w:t>ton</w:t>
      </w:r>
      <w:r w:rsidR="000F196F" w:rsidRPr="000B71C4">
        <w:rPr>
          <w:rFonts w:ascii="Times New Roman" w:hAnsi="Times New Roman" w:cs="Times New Roman"/>
        </w:rPr>
        <w:t xml:space="preserve"> Township </w:t>
      </w:r>
      <w:r w:rsidR="00671153" w:rsidRPr="000B71C4">
        <w:rPr>
          <w:rFonts w:ascii="Times New Roman" w:hAnsi="Times New Roman" w:cs="Times New Roman"/>
        </w:rPr>
        <w:t xml:space="preserve">regular </w:t>
      </w:r>
      <w:r w:rsidR="000F196F" w:rsidRPr="000B71C4">
        <w:rPr>
          <w:rFonts w:ascii="Times New Roman" w:hAnsi="Times New Roman" w:cs="Times New Roman"/>
        </w:rPr>
        <w:t>board meeting to order</w:t>
      </w:r>
      <w:r w:rsidR="00AE0B35" w:rsidRPr="000B71C4">
        <w:rPr>
          <w:rFonts w:ascii="Times New Roman" w:hAnsi="Times New Roman" w:cs="Times New Roman"/>
        </w:rPr>
        <w:t>,</w:t>
      </w:r>
      <w:r w:rsidR="00A361E5" w:rsidRPr="000B71C4">
        <w:rPr>
          <w:rFonts w:ascii="Times New Roman" w:hAnsi="Times New Roman" w:cs="Times New Roman"/>
        </w:rPr>
        <w:t xml:space="preserve"> with</w:t>
      </w:r>
      <w:r w:rsidR="001F0124" w:rsidRPr="000B71C4">
        <w:rPr>
          <w:rFonts w:ascii="Times New Roman" w:hAnsi="Times New Roman" w:cs="Times New Roman"/>
        </w:rPr>
        <w:t xml:space="preserve"> </w:t>
      </w:r>
      <w:r w:rsidR="00560D0A" w:rsidRPr="000B71C4">
        <w:rPr>
          <w:rFonts w:ascii="Times New Roman" w:hAnsi="Times New Roman" w:cs="Times New Roman"/>
        </w:rPr>
        <w:t>S</w:t>
      </w:r>
      <w:r w:rsidR="00E41DA6" w:rsidRPr="000B71C4">
        <w:rPr>
          <w:rFonts w:ascii="Times New Roman" w:hAnsi="Times New Roman" w:cs="Times New Roman"/>
        </w:rPr>
        <w:t xml:space="preserve">upervisor </w:t>
      </w:r>
      <w:r w:rsidR="00F93A7B" w:rsidRPr="000B71C4">
        <w:rPr>
          <w:rFonts w:ascii="Times New Roman" w:hAnsi="Times New Roman" w:cs="Times New Roman"/>
        </w:rPr>
        <w:t>Pete Belland</w:t>
      </w:r>
      <w:r w:rsidR="00E36AE5" w:rsidRPr="000B71C4">
        <w:rPr>
          <w:rFonts w:ascii="Times New Roman" w:hAnsi="Times New Roman" w:cs="Times New Roman"/>
        </w:rPr>
        <w:t xml:space="preserve">, </w:t>
      </w:r>
      <w:r w:rsidR="00841DF2" w:rsidRPr="000B71C4">
        <w:rPr>
          <w:rFonts w:ascii="Times New Roman" w:hAnsi="Times New Roman" w:cs="Times New Roman"/>
        </w:rPr>
        <w:t xml:space="preserve">Treasurer Jenessa Saumer, </w:t>
      </w:r>
      <w:r w:rsidR="000F196F" w:rsidRPr="000B71C4">
        <w:rPr>
          <w:rFonts w:ascii="Times New Roman" w:hAnsi="Times New Roman" w:cs="Times New Roman"/>
        </w:rPr>
        <w:t>and Clerk Duane Swanson</w:t>
      </w:r>
      <w:r w:rsidR="003533A5" w:rsidRPr="000B71C4">
        <w:rPr>
          <w:rFonts w:ascii="Times New Roman" w:hAnsi="Times New Roman" w:cs="Times New Roman"/>
        </w:rPr>
        <w:t xml:space="preserve"> present</w:t>
      </w:r>
      <w:r w:rsidR="00560D0A" w:rsidRPr="000B71C4">
        <w:rPr>
          <w:rFonts w:ascii="Times New Roman" w:hAnsi="Times New Roman" w:cs="Times New Roman"/>
        </w:rPr>
        <w:t>, and Supervisor John Graham absent</w:t>
      </w:r>
      <w:r w:rsidR="00841DF2" w:rsidRPr="000B71C4">
        <w:rPr>
          <w:rFonts w:ascii="Times New Roman" w:hAnsi="Times New Roman" w:cs="Times New Roman"/>
        </w:rPr>
        <w:t>.</w:t>
      </w:r>
      <w:r w:rsidR="000C45F9" w:rsidRPr="000B71C4">
        <w:rPr>
          <w:rFonts w:ascii="Times New Roman" w:hAnsi="Times New Roman" w:cs="Times New Roman"/>
        </w:rPr>
        <w:t xml:space="preserve">  </w:t>
      </w:r>
      <w:r w:rsidR="008352DE" w:rsidRPr="000B71C4">
        <w:rPr>
          <w:rFonts w:ascii="Times New Roman" w:hAnsi="Times New Roman" w:cs="Times New Roman"/>
        </w:rPr>
        <w:t>Septic Administrator Amy Thompson</w:t>
      </w:r>
      <w:r w:rsidR="009570F7" w:rsidRPr="000B71C4">
        <w:rPr>
          <w:rFonts w:ascii="Times New Roman" w:hAnsi="Times New Roman" w:cs="Times New Roman"/>
        </w:rPr>
        <w:t xml:space="preserve">, </w:t>
      </w:r>
      <w:r w:rsidR="00841DF2" w:rsidRPr="000B71C4">
        <w:rPr>
          <w:rFonts w:ascii="Times New Roman" w:hAnsi="Times New Roman" w:cs="Times New Roman"/>
        </w:rPr>
        <w:t xml:space="preserve">Zoning Administrator John Kemen, </w:t>
      </w:r>
      <w:r w:rsidR="00AE5B6B" w:rsidRPr="000B71C4">
        <w:rPr>
          <w:rFonts w:ascii="Times New Roman" w:hAnsi="Times New Roman" w:cs="Times New Roman"/>
        </w:rPr>
        <w:t xml:space="preserve">Deputy Clerk Andrea Anderson, </w:t>
      </w:r>
      <w:r w:rsidR="00841DF2" w:rsidRPr="000B71C4">
        <w:rPr>
          <w:rFonts w:ascii="Times New Roman" w:hAnsi="Times New Roman" w:cs="Times New Roman"/>
        </w:rPr>
        <w:t xml:space="preserve">and Road Superintendent Dan Saumer, </w:t>
      </w:r>
      <w:r w:rsidR="009F4AD2" w:rsidRPr="000B71C4">
        <w:rPr>
          <w:rFonts w:ascii="Times New Roman" w:hAnsi="Times New Roman" w:cs="Times New Roman"/>
        </w:rPr>
        <w:t>along with members of the planning commission and the p</w:t>
      </w:r>
      <w:r w:rsidR="000C45F9" w:rsidRPr="000B71C4">
        <w:rPr>
          <w:rFonts w:ascii="Times New Roman" w:hAnsi="Times New Roman" w:cs="Times New Roman"/>
        </w:rPr>
        <w:t>ublic</w:t>
      </w:r>
      <w:r w:rsidR="00093F62" w:rsidRPr="000B71C4">
        <w:rPr>
          <w:rFonts w:ascii="Times New Roman" w:hAnsi="Times New Roman" w:cs="Times New Roman"/>
        </w:rPr>
        <w:t xml:space="preserve"> attended</w:t>
      </w:r>
      <w:r w:rsidR="00841DF2" w:rsidRPr="000B71C4">
        <w:rPr>
          <w:rFonts w:ascii="Times New Roman" w:hAnsi="Times New Roman" w:cs="Times New Roman"/>
        </w:rPr>
        <w:t xml:space="preserve">.  </w:t>
      </w:r>
      <w:r w:rsidR="00F93A7B" w:rsidRPr="000B71C4">
        <w:rPr>
          <w:rFonts w:ascii="Times New Roman" w:hAnsi="Times New Roman" w:cs="Times New Roman"/>
        </w:rPr>
        <w:t>T</w:t>
      </w:r>
      <w:r w:rsidR="00851E0F" w:rsidRPr="000B71C4">
        <w:rPr>
          <w:rFonts w:ascii="Times New Roman" w:hAnsi="Times New Roman" w:cs="Times New Roman"/>
        </w:rPr>
        <w:t>he</w:t>
      </w:r>
      <w:r w:rsidR="000F196F" w:rsidRPr="000B71C4">
        <w:rPr>
          <w:rFonts w:ascii="Times New Roman" w:hAnsi="Times New Roman" w:cs="Times New Roman"/>
        </w:rPr>
        <w:t xml:space="preserve"> pledge of allegiance </w:t>
      </w:r>
      <w:r w:rsidR="00826D4C" w:rsidRPr="000B71C4">
        <w:rPr>
          <w:rFonts w:ascii="Times New Roman" w:hAnsi="Times New Roman" w:cs="Times New Roman"/>
        </w:rPr>
        <w:t xml:space="preserve">was </w:t>
      </w:r>
      <w:r w:rsidR="007876F9" w:rsidRPr="000B71C4">
        <w:rPr>
          <w:rFonts w:ascii="Times New Roman" w:hAnsi="Times New Roman" w:cs="Times New Roman"/>
        </w:rPr>
        <w:t>recited</w:t>
      </w:r>
      <w:r w:rsidR="00851E0F" w:rsidRPr="000B71C4">
        <w:rPr>
          <w:rFonts w:ascii="Times New Roman" w:hAnsi="Times New Roman" w:cs="Times New Roman"/>
        </w:rPr>
        <w:t>.</w:t>
      </w:r>
    </w:p>
    <w:p w14:paraId="352912AB" w14:textId="77777777" w:rsidR="000F196F" w:rsidRPr="000B71C4" w:rsidRDefault="000F196F" w:rsidP="00AD0444">
      <w:pPr>
        <w:pStyle w:val="NoSpacing"/>
        <w:ind w:right="-270"/>
        <w:contextualSpacing/>
        <w:rPr>
          <w:rFonts w:ascii="Times New Roman" w:hAnsi="Times New Roman" w:cs="Times New Roman"/>
        </w:rPr>
      </w:pPr>
    </w:p>
    <w:p w14:paraId="03BDEFE2" w14:textId="74051E2C" w:rsidR="009C433C" w:rsidRPr="000B71C4" w:rsidRDefault="00560D0A" w:rsidP="00AD0444">
      <w:pPr>
        <w:pStyle w:val="NoSpacing"/>
        <w:ind w:right="-270"/>
        <w:contextualSpacing/>
        <w:rPr>
          <w:rFonts w:ascii="Times New Roman" w:hAnsi="Times New Roman" w:cs="Times New Roman"/>
        </w:rPr>
      </w:pPr>
      <w:r w:rsidRPr="000B71C4">
        <w:rPr>
          <w:rFonts w:ascii="Times New Roman" w:hAnsi="Times New Roman" w:cs="Times New Roman"/>
        </w:rPr>
        <w:t xml:space="preserve">Supervisor Belland moved, </w:t>
      </w:r>
      <w:r w:rsidR="00841DF2" w:rsidRPr="000B71C4">
        <w:rPr>
          <w:rFonts w:ascii="Times New Roman" w:hAnsi="Times New Roman" w:cs="Times New Roman"/>
        </w:rPr>
        <w:t>Chair Schlaeger</w:t>
      </w:r>
      <w:r w:rsidR="009F4AD2" w:rsidRPr="000B71C4">
        <w:rPr>
          <w:rFonts w:ascii="Times New Roman" w:hAnsi="Times New Roman" w:cs="Times New Roman"/>
        </w:rPr>
        <w:t xml:space="preserve"> </w:t>
      </w:r>
      <w:r w:rsidR="00FE4A81" w:rsidRPr="000B71C4">
        <w:rPr>
          <w:rFonts w:ascii="Times New Roman" w:hAnsi="Times New Roman" w:cs="Times New Roman"/>
        </w:rPr>
        <w:t xml:space="preserve">seconded, </w:t>
      </w:r>
      <w:r w:rsidR="001A52F6" w:rsidRPr="000B71C4">
        <w:rPr>
          <w:rFonts w:ascii="Times New Roman" w:hAnsi="Times New Roman" w:cs="Times New Roman"/>
        </w:rPr>
        <w:t>to approve the agenda as presented</w:t>
      </w:r>
      <w:r w:rsidR="003B4624" w:rsidRPr="000B71C4">
        <w:rPr>
          <w:rFonts w:ascii="Times New Roman" w:hAnsi="Times New Roman" w:cs="Times New Roman"/>
        </w:rPr>
        <w:t>,</w:t>
      </w:r>
      <w:r w:rsidR="00694EDE" w:rsidRPr="000B71C4">
        <w:rPr>
          <w:rFonts w:ascii="Times New Roman" w:hAnsi="Times New Roman" w:cs="Times New Roman"/>
        </w:rPr>
        <w:t xml:space="preserve"> with the addition </w:t>
      </w:r>
      <w:r w:rsidR="009F4AD2" w:rsidRPr="000B71C4">
        <w:rPr>
          <w:rFonts w:ascii="Times New Roman" w:hAnsi="Times New Roman" w:cs="Times New Roman"/>
        </w:rPr>
        <w:t xml:space="preserve">of </w:t>
      </w:r>
      <w:r w:rsidRPr="000B71C4">
        <w:rPr>
          <w:rFonts w:ascii="Times New Roman" w:hAnsi="Times New Roman" w:cs="Times New Roman"/>
        </w:rPr>
        <w:t xml:space="preserve">rental issue, children’s </w:t>
      </w:r>
      <w:r w:rsidR="00394DE0" w:rsidRPr="000B71C4">
        <w:rPr>
          <w:rFonts w:ascii="Times New Roman" w:hAnsi="Times New Roman" w:cs="Times New Roman"/>
        </w:rPr>
        <w:t>highchairs</w:t>
      </w:r>
      <w:r w:rsidRPr="000B71C4">
        <w:rPr>
          <w:rFonts w:ascii="Times New Roman" w:hAnsi="Times New Roman" w:cs="Times New Roman"/>
        </w:rPr>
        <w:t>, and brush cutting</w:t>
      </w:r>
      <w:r w:rsidR="00FE4A81" w:rsidRPr="000B71C4">
        <w:rPr>
          <w:rFonts w:ascii="Times New Roman" w:hAnsi="Times New Roman" w:cs="Times New Roman"/>
        </w:rPr>
        <w:t xml:space="preserve">. </w:t>
      </w:r>
      <w:r w:rsidR="00694EDE" w:rsidRPr="000B71C4">
        <w:rPr>
          <w:rFonts w:ascii="Times New Roman" w:hAnsi="Times New Roman" w:cs="Times New Roman"/>
        </w:rPr>
        <w:t xml:space="preserve"> The motion carried unanimously</w:t>
      </w:r>
      <w:r w:rsidR="00AC4D4D" w:rsidRPr="000B71C4">
        <w:rPr>
          <w:rFonts w:ascii="Times New Roman" w:hAnsi="Times New Roman" w:cs="Times New Roman"/>
        </w:rPr>
        <w:t>.</w:t>
      </w:r>
    </w:p>
    <w:p w14:paraId="38700B8F" w14:textId="05C63AE0" w:rsidR="006D321C" w:rsidRPr="000B71C4" w:rsidRDefault="006D321C" w:rsidP="00AD0444">
      <w:pPr>
        <w:pStyle w:val="NoSpacing"/>
        <w:ind w:right="-270"/>
        <w:contextualSpacing/>
        <w:rPr>
          <w:rFonts w:ascii="Times New Roman" w:hAnsi="Times New Roman" w:cs="Times New Roman"/>
        </w:rPr>
      </w:pPr>
    </w:p>
    <w:p w14:paraId="20CD5C79" w14:textId="5F84BD66" w:rsidR="006D321C" w:rsidRPr="000B71C4" w:rsidRDefault="00826D4C" w:rsidP="00AD0444">
      <w:pPr>
        <w:pStyle w:val="NoSpacing"/>
        <w:ind w:right="-270"/>
        <w:contextualSpacing/>
        <w:rPr>
          <w:rFonts w:ascii="Times New Roman" w:hAnsi="Times New Roman" w:cs="Times New Roman"/>
        </w:rPr>
      </w:pPr>
      <w:r w:rsidRPr="000B71C4">
        <w:rPr>
          <w:rFonts w:ascii="Times New Roman" w:hAnsi="Times New Roman" w:cs="Times New Roman"/>
        </w:rPr>
        <w:t xml:space="preserve">Supervisor </w:t>
      </w:r>
      <w:r w:rsidR="00394DE0" w:rsidRPr="000B71C4">
        <w:rPr>
          <w:rFonts w:ascii="Times New Roman" w:hAnsi="Times New Roman" w:cs="Times New Roman"/>
        </w:rPr>
        <w:t xml:space="preserve">Belland </w:t>
      </w:r>
      <w:r w:rsidRPr="000B71C4">
        <w:rPr>
          <w:rFonts w:ascii="Times New Roman" w:hAnsi="Times New Roman" w:cs="Times New Roman"/>
        </w:rPr>
        <w:t xml:space="preserve">moved, </w:t>
      </w:r>
      <w:r w:rsidR="00FE4A81" w:rsidRPr="000B71C4">
        <w:rPr>
          <w:rFonts w:ascii="Times New Roman" w:hAnsi="Times New Roman" w:cs="Times New Roman"/>
        </w:rPr>
        <w:t>Chair Schlaeger</w:t>
      </w:r>
      <w:r w:rsidRPr="000B71C4">
        <w:rPr>
          <w:rFonts w:ascii="Times New Roman" w:hAnsi="Times New Roman" w:cs="Times New Roman"/>
        </w:rPr>
        <w:t xml:space="preserve"> seconded, </w:t>
      </w:r>
      <w:r w:rsidR="006D321C" w:rsidRPr="000B71C4">
        <w:rPr>
          <w:rFonts w:ascii="Times New Roman" w:hAnsi="Times New Roman" w:cs="Times New Roman"/>
        </w:rPr>
        <w:t xml:space="preserve">to approve the </w:t>
      </w:r>
      <w:r w:rsidR="000B7B3C" w:rsidRPr="000B71C4">
        <w:rPr>
          <w:rFonts w:ascii="Times New Roman" w:hAnsi="Times New Roman" w:cs="Times New Roman"/>
        </w:rPr>
        <w:t xml:space="preserve">minutes of the regular board meeting of </w:t>
      </w:r>
      <w:r w:rsidR="00394DE0" w:rsidRPr="000B71C4">
        <w:rPr>
          <w:rFonts w:ascii="Times New Roman" w:hAnsi="Times New Roman" w:cs="Times New Roman"/>
        </w:rPr>
        <w:t>28 January</w:t>
      </w:r>
      <w:r w:rsidR="000B7B3C" w:rsidRPr="000B71C4">
        <w:rPr>
          <w:rFonts w:ascii="Times New Roman" w:hAnsi="Times New Roman" w:cs="Times New Roman"/>
        </w:rPr>
        <w:t xml:space="preserve"> 202</w:t>
      </w:r>
      <w:r w:rsidR="00394DE0" w:rsidRPr="000B71C4">
        <w:rPr>
          <w:rFonts w:ascii="Times New Roman" w:hAnsi="Times New Roman" w:cs="Times New Roman"/>
        </w:rPr>
        <w:t>5</w:t>
      </w:r>
      <w:r w:rsidR="000B7B3C" w:rsidRPr="000B71C4">
        <w:rPr>
          <w:rFonts w:ascii="Times New Roman" w:hAnsi="Times New Roman" w:cs="Times New Roman"/>
        </w:rPr>
        <w:t xml:space="preserve"> as presented.  </w:t>
      </w:r>
      <w:r w:rsidR="007E390B" w:rsidRPr="000B71C4">
        <w:rPr>
          <w:rFonts w:ascii="Times New Roman" w:hAnsi="Times New Roman" w:cs="Times New Roman"/>
        </w:rPr>
        <w:t>T</w:t>
      </w:r>
      <w:r w:rsidR="000B7B3C" w:rsidRPr="000B71C4">
        <w:rPr>
          <w:rFonts w:ascii="Times New Roman" w:hAnsi="Times New Roman" w:cs="Times New Roman"/>
        </w:rPr>
        <w:t>he motion carried unanimously</w:t>
      </w:r>
      <w:r w:rsidR="00B019AF" w:rsidRPr="000B71C4">
        <w:rPr>
          <w:rFonts w:ascii="Times New Roman" w:hAnsi="Times New Roman" w:cs="Times New Roman"/>
        </w:rPr>
        <w:t>.</w:t>
      </w:r>
    </w:p>
    <w:p w14:paraId="1CBFF2DC" w14:textId="77777777" w:rsidR="00D32305" w:rsidRPr="000B71C4" w:rsidRDefault="00D32305" w:rsidP="00AD0444">
      <w:pPr>
        <w:pStyle w:val="NoSpacing"/>
        <w:ind w:right="-270"/>
        <w:contextualSpacing/>
        <w:rPr>
          <w:rFonts w:ascii="Times New Roman" w:hAnsi="Times New Roman" w:cs="Times New Roman"/>
        </w:rPr>
      </w:pPr>
    </w:p>
    <w:p w14:paraId="3B6C0DA5" w14:textId="18FE5F6E" w:rsidR="00255782" w:rsidRPr="000B71C4" w:rsidRDefault="00471F3F" w:rsidP="00AD0444">
      <w:pPr>
        <w:pStyle w:val="NoSpacing"/>
        <w:ind w:right="-270"/>
        <w:contextualSpacing/>
        <w:rPr>
          <w:rFonts w:ascii="Times New Roman" w:hAnsi="Times New Roman" w:cs="Times New Roman"/>
        </w:rPr>
      </w:pPr>
      <w:r w:rsidRPr="000B71C4">
        <w:rPr>
          <w:rFonts w:ascii="Times New Roman" w:hAnsi="Times New Roman" w:cs="Times New Roman"/>
        </w:rPr>
        <w:t xml:space="preserve">Treasurer </w:t>
      </w:r>
      <w:r w:rsidR="000B7B3C" w:rsidRPr="000B71C4">
        <w:rPr>
          <w:rFonts w:ascii="Times New Roman" w:hAnsi="Times New Roman" w:cs="Times New Roman"/>
        </w:rPr>
        <w:t>Saumer</w:t>
      </w:r>
      <w:r w:rsidR="00841DF2" w:rsidRPr="000B71C4">
        <w:rPr>
          <w:rFonts w:ascii="Times New Roman" w:hAnsi="Times New Roman" w:cs="Times New Roman"/>
        </w:rPr>
        <w:t xml:space="preserve"> read her repor</w:t>
      </w:r>
      <w:r w:rsidR="00FE4A81" w:rsidRPr="000B71C4">
        <w:rPr>
          <w:rFonts w:ascii="Times New Roman" w:hAnsi="Times New Roman" w:cs="Times New Roman"/>
        </w:rPr>
        <w:t>t</w:t>
      </w:r>
      <w:r w:rsidR="00105C69" w:rsidRPr="000B71C4">
        <w:rPr>
          <w:rFonts w:ascii="Times New Roman" w:hAnsi="Times New Roman" w:cs="Times New Roman"/>
        </w:rPr>
        <w:t xml:space="preserve">, </w:t>
      </w:r>
      <w:r w:rsidR="00331412" w:rsidRPr="000B71C4">
        <w:rPr>
          <w:rFonts w:ascii="Times New Roman" w:hAnsi="Times New Roman" w:cs="Times New Roman"/>
        </w:rPr>
        <w:t>noting</w:t>
      </w:r>
      <w:r w:rsidR="00105C69" w:rsidRPr="000B71C4">
        <w:rPr>
          <w:rFonts w:ascii="Times New Roman" w:hAnsi="Times New Roman" w:cs="Times New Roman"/>
        </w:rPr>
        <w:t xml:space="preserve"> that </w:t>
      </w:r>
      <w:r w:rsidR="00F44972" w:rsidRPr="000B71C4">
        <w:rPr>
          <w:rFonts w:ascii="Times New Roman" w:hAnsi="Times New Roman" w:cs="Times New Roman"/>
        </w:rPr>
        <w:t xml:space="preserve">as of </w:t>
      </w:r>
      <w:r w:rsidR="00FE4A81" w:rsidRPr="000B71C4">
        <w:rPr>
          <w:rFonts w:ascii="Times New Roman" w:hAnsi="Times New Roman" w:cs="Times New Roman"/>
        </w:rPr>
        <w:t>1</w:t>
      </w:r>
      <w:r w:rsidR="00347F8E" w:rsidRPr="000B71C4">
        <w:rPr>
          <w:rFonts w:ascii="Times New Roman" w:hAnsi="Times New Roman" w:cs="Times New Roman"/>
        </w:rPr>
        <w:t xml:space="preserve"> </w:t>
      </w:r>
      <w:r w:rsidR="00394DE0" w:rsidRPr="000B71C4">
        <w:rPr>
          <w:rFonts w:ascii="Times New Roman" w:hAnsi="Times New Roman" w:cs="Times New Roman"/>
        </w:rPr>
        <w:t>January</w:t>
      </w:r>
      <w:r w:rsidR="00DC5A23" w:rsidRPr="000B71C4">
        <w:rPr>
          <w:rFonts w:ascii="Times New Roman" w:hAnsi="Times New Roman" w:cs="Times New Roman"/>
        </w:rPr>
        <w:t xml:space="preserve"> </w:t>
      </w:r>
      <w:r w:rsidR="00F44972" w:rsidRPr="000B71C4">
        <w:rPr>
          <w:rFonts w:ascii="Times New Roman" w:hAnsi="Times New Roman" w:cs="Times New Roman"/>
        </w:rPr>
        <w:t>202</w:t>
      </w:r>
      <w:r w:rsidR="00394DE0" w:rsidRPr="000B71C4">
        <w:rPr>
          <w:rFonts w:ascii="Times New Roman" w:hAnsi="Times New Roman" w:cs="Times New Roman"/>
        </w:rPr>
        <w:t>5</w:t>
      </w:r>
      <w:r w:rsidR="00F44972" w:rsidRPr="000B71C4">
        <w:rPr>
          <w:rFonts w:ascii="Times New Roman" w:hAnsi="Times New Roman" w:cs="Times New Roman"/>
        </w:rPr>
        <w:t xml:space="preserve">, </w:t>
      </w:r>
      <w:r w:rsidR="00105C69" w:rsidRPr="000B71C4">
        <w:rPr>
          <w:rFonts w:ascii="Times New Roman" w:hAnsi="Times New Roman" w:cs="Times New Roman"/>
        </w:rPr>
        <w:t>the township ha</w:t>
      </w:r>
      <w:r w:rsidR="00200E16" w:rsidRPr="000B71C4">
        <w:rPr>
          <w:rFonts w:ascii="Times New Roman" w:hAnsi="Times New Roman" w:cs="Times New Roman"/>
        </w:rPr>
        <w:t>d</w:t>
      </w:r>
      <w:r w:rsidR="00105C69" w:rsidRPr="000B71C4">
        <w:rPr>
          <w:rFonts w:ascii="Times New Roman" w:hAnsi="Times New Roman" w:cs="Times New Roman"/>
        </w:rPr>
        <w:t xml:space="preserve"> a </w:t>
      </w:r>
      <w:r w:rsidR="009570F7" w:rsidRPr="000B71C4">
        <w:rPr>
          <w:rFonts w:ascii="Times New Roman" w:hAnsi="Times New Roman" w:cs="Times New Roman"/>
        </w:rPr>
        <w:t xml:space="preserve">beginning </w:t>
      </w:r>
      <w:r w:rsidR="00105C69" w:rsidRPr="000B71C4">
        <w:rPr>
          <w:rFonts w:ascii="Times New Roman" w:hAnsi="Times New Roman" w:cs="Times New Roman"/>
        </w:rPr>
        <w:t>balance of $</w:t>
      </w:r>
      <w:r w:rsidR="00841DF2" w:rsidRPr="000B71C4">
        <w:rPr>
          <w:rFonts w:ascii="Times New Roman" w:hAnsi="Times New Roman" w:cs="Times New Roman"/>
        </w:rPr>
        <w:t>33</w:t>
      </w:r>
      <w:r w:rsidR="00394DE0" w:rsidRPr="000B71C4">
        <w:rPr>
          <w:rFonts w:ascii="Times New Roman" w:hAnsi="Times New Roman" w:cs="Times New Roman"/>
        </w:rPr>
        <w:t>3</w:t>
      </w:r>
      <w:r w:rsidR="00841DF2" w:rsidRPr="000B71C4">
        <w:rPr>
          <w:rFonts w:ascii="Times New Roman" w:hAnsi="Times New Roman" w:cs="Times New Roman"/>
        </w:rPr>
        <w:t>,</w:t>
      </w:r>
      <w:r w:rsidR="00394DE0" w:rsidRPr="000B71C4">
        <w:rPr>
          <w:rFonts w:ascii="Times New Roman" w:hAnsi="Times New Roman" w:cs="Times New Roman"/>
        </w:rPr>
        <w:t>606</w:t>
      </w:r>
      <w:r w:rsidR="00841DF2" w:rsidRPr="000B71C4">
        <w:rPr>
          <w:rFonts w:ascii="Times New Roman" w:hAnsi="Times New Roman" w:cs="Times New Roman"/>
        </w:rPr>
        <w:t>.</w:t>
      </w:r>
      <w:r w:rsidR="00394DE0" w:rsidRPr="000B71C4">
        <w:rPr>
          <w:rFonts w:ascii="Times New Roman" w:hAnsi="Times New Roman" w:cs="Times New Roman"/>
        </w:rPr>
        <w:t>14</w:t>
      </w:r>
      <w:r w:rsidR="00105C69" w:rsidRPr="000B71C4">
        <w:rPr>
          <w:rFonts w:ascii="Times New Roman" w:hAnsi="Times New Roman" w:cs="Times New Roman"/>
        </w:rPr>
        <w:t xml:space="preserve"> in the treasury</w:t>
      </w:r>
      <w:r w:rsidR="006F2247" w:rsidRPr="000B71C4">
        <w:rPr>
          <w:rFonts w:ascii="Times New Roman" w:hAnsi="Times New Roman" w:cs="Times New Roman"/>
        </w:rPr>
        <w:t>.</w:t>
      </w:r>
      <w:r w:rsidR="00D753BB" w:rsidRPr="000B71C4">
        <w:rPr>
          <w:rFonts w:ascii="Times New Roman" w:hAnsi="Times New Roman" w:cs="Times New Roman"/>
        </w:rPr>
        <w:t xml:space="preserve"> </w:t>
      </w:r>
      <w:r w:rsidR="006F2247" w:rsidRPr="000B71C4">
        <w:rPr>
          <w:rFonts w:ascii="Times New Roman" w:hAnsi="Times New Roman" w:cs="Times New Roman"/>
        </w:rPr>
        <w:t xml:space="preserve"> </w:t>
      </w:r>
      <w:r w:rsidR="008040C2" w:rsidRPr="000B71C4">
        <w:rPr>
          <w:rFonts w:ascii="Times New Roman" w:hAnsi="Times New Roman" w:cs="Times New Roman"/>
        </w:rPr>
        <w:t>Deposits were $</w:t>
      </w:r>
      <w:r w:rsidR="00841DF2" w:rsidRPr="000B71C4">
        <w:rPr>
          <w:rFonts w:ascii="Times New Roman" w:hAnsi="Times New Roman" w:cs="Times New Roman"/>
        </w:rPr>
        <w:t>5</w:t>
      </w:r>
      <w:r w:rsidR="00FC1E58" w:rsidRPr="000B71C4">
        <w:rPr>
          <w:rFonts w:ascii="Times New Roman" w:hAnsi="Times New Roman" w:cs="Times New Roman"/>
        </w:rPr>
        <w:t>,</w:t>
      </w:r>
      <w:r w:rsidR="00394DE0" w:rsidRPr="000B71C4">
        <w:rPr>
          <w:rFonts w:ascii="Times New Roman" w:hAnsi="Times New Roman" w:cs="Times New Roman"/>
        </w:rPr>
        <w:t>655</w:t>
      </w:r>
      <w:r w:rsidR="006959E2" w:rsidRPr="000B71C4">
        <w:rPr>
          <w:rFonts w:ascii="Times New Roman" w:hAnsi="Times New Roman" w:cs="Times New Roman"/>
        </w:rPr>
        <w:t>.</w:t>
      </w:r>
      <w:r w:rsidR="00394DE0" w:rsidRPr="000B71C4">
        <w:rPr>
          <w:rFonts w:ascii="Times New Roman" w:hAnsi="Times New Roman" w:cs="Times New Roman"/>
        </w:rPr>
        <w:t>98</w:t>
      </w:r>
      <w:r w:rsidR="00D54D11" w:rsidRPr="000B71C4">
        <w:rPr>
          <w:rFonts w:ascii="Times New Roman" w:hAnsi="Times New Roman" w:cs="Times New Roman"/>
        </w:rPr>
        <w:t>,</w:t>
      </w:r>
      <w:r w:rsidR="008040C2" w:rsidRPr="000B71C4">
        <w:rPr>
          <w:rFonts w:ascii="Times New Roman" w:hAnsi="Times New Roman" w:cs="Times New Roman"/>
        </w:rPr>
        <w:t xml:space="preserve"> disbursements were $</w:t>
      </w:r>
      <w:r w:rsidR="00394DE0" w:rsidRPr="000B71C4">
        <w:rPr>
          <w:rFonts w:ascii="Times New Roman" w:hAnsi="Times New Roman" w:cs="Times New Roman"/>
        </w:rPr>
        <w:t>7</w:t>
      </w:r>
      <w:r w:rsidR="00D750DB" w:rsidRPr="000B71C4">
        <w:rPr>
          <w:rFonts w:ascii="Times New Roman" w:hAnsi="Times New Roman" w:cs="Times New Roman"/>
        </w:rPr>
        <w:t>,</w:t>
      </w:r>
      <w:r w:rsidR="00394DE0" w:rsidRPr="000B71C4">
        <w:rPr>
          <w:rFonts w:ascii="Times New Roman" w:hAnsi="Times New Roman" w:cs="Times New Roman"/>
        </w:rPr>
        <w:t>356</w:t>
      </w:r>
      <w:r w:rsidR="006959E2" w:rsidRPr="000B71C4">
        <w:rPr>
          <w:rFonts w:ascii="Times New Roman" w:hAnsi="Times New Roman" w:cs="Times New Roman"/>
        </w:rPr>
        <w:t>.</w:t>
      </w:r>
      <w:r w:rsidR="00394DE0" w:rsidRPr="000B71C4">
        <w:rPr>
          <w:rFonts w:ascii="Times New Roman" w:hAnsi="Times New Roman" w:cs="Times New Roman"/>
        </w:rPr>
        <w:t>63</w:t>
      </w:r>
      <w:r w:rsidR="00911A97" w:rsidRPr="000B71C4">
        <w:rPr>
          <w:rFonts w:ascii="Times New Roman" w:hAnsi="Times New Roman" w:cs="Times New Roman"/>
        </w:rPr>
        <w:t>,</w:t>
      </w:r>
      <w:r w:rsidR="008040C2" w:rsidRPr="000B71C4">
        <w:rPr>
          <w:rFonts w:ascii="Times New Roman" w:hAnsi="Times New Roman" w:cs="Times New Roman"/>
        </w:rPr>
        <w:t xml:space="preserve"> leaving an ending </w:t>
      </w:r>
      <w:r w:rsidR="00C335D8" w:rsidRPr="000B71C4">
        <w:rPr>
          <w:rFonts w:ascii="Times New Roman" w:hAnsi="Times New Roman" w:cs="Times New Roman"/>
        </w:rPr>
        <w:t xml:space="preserve">bank </w:t>
      </w:r>
      <w:r w:rsidR="008040C2" w:rsidRPr="000B71C4">
        <w:rPr>
          <w:rFonts w:ascii="Times New Roman" w:hAnsi="Times New Roman" w:cs="Times New Roman"/>
        </w:rPr>
        <w:t xml:space="preserve">balance </w:t>
      </w:r>
      <w:r w:rsidR="009570F7" w:rsidRPr="000B71C4">
        <w:rPr>
          <w:rFonts w:ascii="Times New Roman" w:hAnsi="Times New Roman" w:cs="Times New Roman"/>
        </w:rPr>
        <w:t xml:space="preserve">on </w:t>
      </w:r>
      <w:r w:rsidR="00C335D8" w:rsidRPr="000B71C4">
        <w:rPr>
          <w:rFonts w:ascii="Times New Roman" w:hAnsi="Times New Roman" w:cs="Times New Roman"/>
        </w:rPr>
        <w:t>3</w:t>
      </w:r>
      <w:r w:rsidR="00841DF2" w:rsidRPr="000B71C4">
        <w:rPr>
          <w:rFonts w:ascii="Times New Roman" w:hAnsi="Times New Roman" w:cs="Times New Roman"/>
        </w:rPr>
        <w:t>1</w:t>
      </w:r>
      <w:r w:rsidR="009570F7" w:rsidRPr="000B71C4">
        <w:rPr>
          <w:rFonts w:ascii="Times New Roman" w:hAnsi="Times New Roman" w:cs="Times New Roman"/>
        </w:rPr>
        <w:t xml:space="preserve"> </w:t>
      </w:r>
      <w:r w:rsidR="00394DE0" w:rsidRPr="000B71C4">
        <w:rPr>
          <w:rFonts w:ascii="Times New Roman" w:hAnsi="Times New Roman" w:cs="Times New Roman"/>
        </w:rPr>
        <w:t>January</w:t>
      </w:r>
      <w:r w:rsidR="009570F7" w:rsidRPr="000B71C4">
        <w:rPr>
          <w:rFonts w:ascii="Times New Roman" w:hAnsi="Times New Roman" w:cs="Times New Roman"/>
        </w:rPr>
        <w:t xml:space="preserve"> </w:t>
      </w:r>
      <w:r w:rsidR="008040C2" w:rsidRPr="000B71C4">
        <w:rPr>
          <w:rFonts w:ascii="Times New Roman" w:hAnsi="Times New Roman" w:cs="Times New Roman"/>
        </w:rPr>
        <w:t>of $</w:t>
      </w:r>
      <w:r w:rsidR="00D750DB" w:rsidRPr="000B71C4">
        <w:rPr>
          <w:rFonts w:ascii="Times New Roman" w:hAnsi="Times New Roman" w:cs="Times New Roman"/>
        </w:rPr>
        <w:t>3</w:t>
      </w:r>
      <w:r w:rsidR="00841DF2" w:rsidRPr="000B71C4">
        <w:rPr>
          <w:rFonts w:ascii="Times New Roman" w:hAnsi="Times New Roman" w:cs="Times New Roman"/>
        </w:rPr>
        <w:t>3</w:t>
      </w:r>
      <w:r w:rsidR="00394DE0" w:rsidRPr="000B71C4">
        <w:rPr>
          <w:rFonts w:ascii="Times New Roman" w:hAnsi="Times New Roman" w:cs="Times New Roman"/>
        </w:rPr>
        <w:t>4,396</w:t>
      </w:r>
      <w:r w:rsidR="006959E2" w:rsidRPr="000B71C4">
        <w:rPr>
          <w:rFonts w:ascii="Times New Roman" w:hAnsi="Times New Roman" w:cs="Times New Roman"/>
        </w:rPr>
        <w:t>.</w:t>
      </w:r>
      <w:r w:rsidR="00394DE0" w:rsidRPr="000B71C4">
        <w:rPr>
          <w:rFonts w:ascii="Times New Roman" w:hAnsi="Times New Roman" w:cs="Times New Roman"/>
        </w:rPr>
        <w:t>53</w:t>
      </w:r>
      <w:r w:rsidR="008040C2" w:rsidRPr="000B71C4">
        <w:rPr>
          <w:rFonts w:ascii="Times New Roman" w:hAnsi="Times New Roman" w:cs="Times New Roman"/>
        </w:rPr>
        <w:t xml:space="preserve">.  </w:t>
      </w:r>
      <w:r w:rsidR="00347F8E" w:rsidRPr="000B71C4">
        <w:rPr>
          <w:rFonts w:ascii="Times New Roman" w:hAnsi="Times New Roman" w:cs="Times New Roman"/>
        </w:rPr>
        <w:t>O</w:t>
      </w:r>
      <w:r w:rsidR="008040C2" w:rsidRPr="000B71C4">
        <w:rPr>
          <w:rFonts w:ascii="Times New Roman" w:hAnsi="Times New Roman" w:cs="Times New Roman"/>
        </w:rPr>
        <w:t xml:space="preserve">utstanding checks </w:t>
      </w:r>
      <w:r w:rsidR="00347F8E" w:rsidRPr="000B71C4">
        <w:rPr>
          <w:rFonts w:ascii="Times New Roman" w:hAnsi="Times New Roman" w:cs="Times New Roman"/>
        </w:rPr>
        <w:t>were</w:t>
      </w:r>
      <w:r w:rsidR="008040C2" w:rsidRPr="000B71C4">
        <w:rPr>
          <w:rFonts w:ascii="Times New Roman" w:hAnsi="Times New Roman" w:cs="Times New Roman"/>
        </w:rPr>
        <w:t xml:space="preserve"> $</w:t>
      </w:r>
      <w:r w:rsidR="00841DF2" w:rsidRPr="000B71C4">
        <w:rPr>
          <w:rFonts w:ascii="Times New Roman" w:hAnsi="Times New Roman" w:cs="Times New Roman"/>
        </w:rPr>
        <w:t>2</w:t>
      </w:r>
      <w:r w:rsidR="006959E2" w:rsidRPr="000B71C4">
        <w:rPr>
          <w:rFonts w:ascii="Times New Roman" w:hAnsi="Times New Roman" w:cs="Times New Roman"/>
        </w:rPr>
        <w:t>,</w:t>
      </w:r>
      <w:r w:rsidR="00394DE0" w:rsidRPr="000B71C4">
        <w:rPr>
          <w:rFonts w:ascii="Times New Roman" w:hAnsi="Times New Roman" w:cs="Times New Roman"/>
        </w:rPr>
        <w:t>491</w:t>
      </w:r>
      <w:r w:rsidR="006959E2" w:rsidRPr="000B71C4">
        <w:rPr>
          <w:rFonts w:ascii="Times New Roman" w:hAnsi="Times New Roman" w:cs="Times New Roman"/>
        </w:rPr>
        <w:t>.</w:t>
      </w:r>
      <w:r w:rsidR="00394DE0" w:rsidRPr="000B71C4">
        <w:rPr>
          <w:rFonts w:ascii="Times New Roman" w:hAnsi="Times New Roman" w:cs="Times New Roman"/>
        </w:rPr>
        <w:t>04</w:t>
      </w:r>
      <w:r w:rsidR="000B4432" w:rsidRPr="000B71C4">
        <w:rPr>
          <w:rFonts w:ascii="Times New Roman" w:hAnsi="Times New Roman" w:cs="Times New Roman"/>
        </w:rPr>
        <w:t xml:space="preserve"> </w:t>
      </w:r>
      <w:r w:rsidR="00DC5A23" w:rsidRPr="000B71C4">
        <w:rPr>
          <w:rFonts w:ascii="Times New Roman" w:hAnsi="Times New Roman" w:cs="Times New Roman"/>
        </w:rPr>
        <w:t xml:space="preserve">and a certificate of deposit in the amount of $50,000 was </w:t>
      </w:r>
      <w:r w:rsidR="000B4432" w:rsidRPr="000B71C4">
        <w:rPr>
          <w:rFonts w:ascii="Times New Roman" w:hAnsi="Times New Roman" w:cs="Times New Roman"/>
        </w:rPr>
        <w:t>in place</w:t>
      </w:r>
      <w:r w:rsidR="00F93A7B" w:rsidRPr="000B71C4">
        <w:rPr>
          <w:rFonts w:ascii="Times New Roman" w:hAnsi="Times New Roman" w:cs="Times New Roman"/>
        </w:rPr>
        <w:t>,</w:t>
      </w:r>
      <w:r w:rsidR="00D23483" w:rsidRPr="000B71C4">
        <w:rPr>
          <w:rFonts w:ascii="Times New Roman" w:hAnsi="Times New Roman" w:cs="Times New Roman"/>
        </w:rPr>
        <w:t xml:space="preserve"> leaving a </w:t>
      </w:r>
      <w:r w:rsidR="008040C2" w:rsidRPr="000B71C4">
        <w:rPr>
          <w:rFonts w:ascii="Times New Roman" w:hAnsi="Times New Roman" w:cs="Times New Roman"/>
        </w:rPr>
        <w:t xml:space="preserve">spendable balance </w:t>
      </w:r>
      <w:r w:rsidR="00497334" w:rsidRPr="000B71C4">
        <w:rPr>
          <w:rFonts w:ascii="Times New Roman" w:hAnsi="Times New Roman" w:cs="Times New Roman"/>
        </w:rPr>
        <w:t xml:space="preserve">of </w:t>
      </w:r>
      <w:r w:rsidR="008040C2" w:rsidRPr="000B71C4">
        <w:rPr>
          <w:rFonts w:ascii="Times New Roman" w:hAnsi="Times New Roman" w:cs="Times New Roman"/>
        </w:rPr>
        <w:t>$</w:t>
      </w:r>
      <w:r w:rsidR="006959E2" w:rsidRPr="000B71C4">
        <w:rPr>
          <w:rFonts w:ascii="Times New Roman" w:hAnsi="Times New Roman" w:cs="Times New Roman"/>
        </w:rPr>
        <w:t>2</w:t>
      </w:r>
      <w:r w:rsidR="00D750DB" w:rsidRPr="000B71C4">
        <w:rPr>
          <w:rFonts w:ascii="Times New Roman" w:hAnsi="Times New Roman" w:cs="Times New Roman"/>
        </w:rPr>
        <w:t>8</w:t>
      </w:r>
      <w:r w:rsidR="00841DF2" w:rsidRPr="000B71C4">
        <w:rPr>
          <w:rFonts w:ascii="Times New Roman" w:hAnsi="Times New Roman" w:cs="Times New Roman"/>
        </w:rPr>
        <w:t>1</w:t>
      </w:r>
      <w:r w:rsidR="006959E2" w:rsidRPr="000B71C4">
        <w:rPr>
          <w:rFonts w:ascii="Times New Roman" w:hAnsi="Times New Roman" w:cs="Times New Roman"/>
        </w:rPr>
        <w:t>,</w:t>
      </w:r>
      <w:r w:rsidR="00394DE0" w:rsidRPr="000B71C4">
        <w:rPr>
          <w:rFonts w:ascii="Times New Roman" w:hAnsi="Times New Roman" w:cs="Times New Roman"/>
        </w:rPr>
        <w:t>905</w:t>
      </w:r>
      <w:r w:rsidR="006959E2" w:rsidRPr="000B71C4">
        <w:rPr>
          <w:rFonts w:ascii="Times New Roman" w:hAnsi="Times New Roman" w:cs="Times New Roman"/>
        </w:rPr>
        <w:t>.</w:t>
      </w:r>
      <w:r w:rsidR="00394DE0" w:rsidRPr="000B71C4">
        <w:rPr>
          <w:rFonts w:ascii="Times New Roman" w:hAnsi="Times New Roman" w:cs="Times New Roman"/>
        </w:rPr>
        <w:t>49.</w:t>
      </w:r>
      <w:r w:rsidR="00BC2198" w:rsidRPr="000B71C4">
        <w:rPr>
          <w:rFonts w:ascii="Times New Roman" w:hAnsi="Times New Roman" w:cs="Times New Roman"/>
        </w:rPr>
        <w:t xml:space="preserve">  Chair Schl</w:t>
      </w:r>
      <w:r w:rsidR="00AC4D4D" w:rsidRPr="000B71C4">
        <w:rPr>
          <w:rFonts w:ascii="Times New Roman" w:hAnsi="Times New Roman" w:cs="Times New Roman"/>
        </w:rPr>
        <w:t>a</w:t>
      </w:r>
      <w:r w:rsidR="00BC2198" w:rsidRPr="000B71C4">
        <w:rPr>
          <w:rFonts w:ascii="Times New Roman" w:hAnsi="Times New Roman" w:cs="Times New Roman"/>
        </w:rPr>
        <w:t>eger moved, Supervisor Belland seconded, to approve the report.  The motion carried unanimously.</w:t>
      </w:r>
    </w:p>
    <w:p w14:paraId="6B79AA1B" w14:textId="58126CAD" w:rsidR="00C21B8C" w:rsidRPr="000B71C4" w:rsidRDefault="00C21B8C" w:rsidP="00AD0444">
      <w:pPr>
        <w:pStyle w:val="NoSpacing"/>
        <w:ind w:right="-270"/>
        <w:contextualSpacing/>
        <w:rPr>
          <w:rFonts w:ascii="Times New Roman" w:hAnsi="Times New Roman" w:cs="Times New Roman"/>
        </w:rPr>
      </w:pPr>
    </w:p>
    <w:p w14:paraId="45284051" w14:textId="719FCB3C" w:rsidR="00127F39" w:rsidRPr="000B71C4" w:rsidRDefault="00200E16" w:rsidP="00AD0444">
      <w:pPr>
        <w:spacing w:line="240" w:lineRule="auto"/>
        <w:ind w:right="-270"/>
        <w:contextualSpacing/>
        <w:rPr>
          <w:rFonts w:ascii="Times New Roman" w:hAnsi="Times New Roman" w:cs="Times New Roman"/>
        </w:rPr>
      </w:pPr>
      <w:r w:rsidRPr="000B71C4">
        <w:rPr>
          <w:rFonts w:ascii="Times New Roman" w:hAnsi="Times New Roman" w:cs="Times New Roman"/>
        </w:rPr>
        <w:t xml:space="preserve">Chair </w:t>
      </w:r>
      <w:r w:rsidR="00410476" w:rsidRPr="000B71C4">
        <w:rPr>
          <w:rFonts w:ascii="Times New Roman" w:hAnsi="Times New Roman" w:cs="Times New Roman"/>
        </w:rPr>
        <w:t>Schlaeger</w:t>
      </w:r>
      <w:r w:rsidRPr="000B71C4">
        <w:rPr>
          <w:rFonts w:ascii="Times New Roman" w:hAnsi="Times New Roman" w:cs="Times New Roman"/>
        </w:rPr>
        <w:t xml:space="preserve"> </w:t>
      </w:r>
      <w:r w:rsidR="00AE6366" w:rsidRPr="000B71C4">
        <w:rPr>
          <w:rFonts w:ascii="Times New Roman" w:hAnsi="Times New Roman" w:cs="Times New Roman"/>
        </w:rPr>
        <w:t xml:space="preserve">called for discussion </w:t>
      </w:r>
      <w:r w:rsidR="001A0E8F" w:rsidRPr="000B71C4">
        <w:rPr>
          <w:rFonts w:ascii="Times New Roman" w:hAnsi="Times New Roman" w:cs="Times New Roman"/>
        </w:rPr>
        <w:t xml:space="preserve">of </w:t>
      </w:r>
      <w:r w:rsidR="00205F8F" w:rsidRPr="000B71C4">
        <w:rPr>
          <w:rFonts w:ascii="Times New Roman" w:hAnsi="Times New Roman" w:cs="Times New Roman"/>
        </w:rPr>
        <w:t>checks #</w:t>
      </w:r>
      <w:r w:rsidR="00597BF1" w:rsidRPr="000B71C4">
        <w:rPr>
          <w:rFonts w:ascii="Times New Roman" w:hAnsi="Times New Roman" w:cs="Times New Roman"/>
        </w:rPr>
        <w:t>1</w:t>
      </w:r>
      <w:r w:rsidR="003046A3" w:rsidRPr="000B71C4">
        <w:rPr>
          <w:rFonts w:ascii="Times New Roman" w:hAnsi="Times New Roman" w:cs="Times New Roman"/>
        </w:rPr>
        <w:t>1</w:t>
      </w:r>
      <w:r w:rsidR="008E07F3" w:rsidRPr="000B71C4">
        <w:rPr>
          <w:rFonts w:ascii="Times New Roman" w:hAnsi="Times New Roman" w:cs="Times New Roman"/>
        </w:rPr>
        <w:t>4</w:t>
      </w:r>
      <w:r w:rsidR="00BC2198" w:rsidRPr="000B71C4">
        <w:rPr>
          <w:rFonts w:ascii="Times New Roman" w:hAnsi="Times New Roman" w:cs="Times New Roman"/>
        </w:rPr>
        <w:t>51</w:t>
      </w:r>
      <w:r w:rsidR="00C335D8" w:rsidRPr="000B71C4">
        <w:rPr>
          <w:rFonts w:ascii="Times New Roman" w:hAnsi="Times New Roman" w:cs="Times New Roman"/>
        </w:rPr>
        <w:t>-</w:t>
      </w:r>
      <w:r w:rsidR="000B7B3C" w:rsidRPr="000B71C4">
        <w:rPr>
          <w:rFonts w:ascii="Times New Roman" w:hAnsi="Times New Roman" w:cs="Times New Roman"/>
        </w:rPr>
        <w:t>1</w:t>
      </w:r>
      <w:r w:rsidR="00C335D8" w:rsidRPr="000B71C4">
        <w:rPr>
          <w:rFonts w:ascii="Times New Roman" w:hAnsi="Times New Roman" w:cs="Times New Roman"/>
        </w:rPr>
        <w:t>1</w:t>
      </w:r>
      <w:r w:rsidR="00D750DB" w:rsidRPr="000B71C4">
        <w:rPr>
          <w:rFonts w:ascii="Times New Roman" w:hAnsi="Times New Roman" w:cs="Times New Roman"/>
        </w:rPr>
        <w:t>4</w:t>
      </w:r>
      <w:r w:rsidR="00BC2198" w:rsidRPr="000B71C4">
        <w:rPr>
          <w:rFonts w:ascii="Times New Roman" w:hAnsi="Times New Roman" w:cs="Times New Roman"/>
        </w:rPr>
        <w:t>76</w:t>
      </w:r>
      <w:r w:rsidR="007060D3" w:rsidRPr="000B71C4">
        <w:rPr>
          <w:rFonts w:ascii="Times New Roman" w:hAnsi="Times New Roman" w:cs="Times New Roman"/>
        </w:rPr>
        <w:t xml:space="preserve"> </w:t>
      </w:r>
      <w:r w:rsidR="00B90916" w:rsidRPr="000B71C4">
        <w:rPr>
          <w:rFonts w:ascii="Times New Roman" w:hAnsi="Times New Roman" w:cs="Times New Roman"/>
        </w:rPr>
        <w:t>in the amount of $</w:t>
      </w:r>
      <w:r w:rsidR="00BC2198" w:rsidRPr="000B71C4">
        <w:rPr>
          <w:rFonts w:ascii="Times New Roman" w:hAnsi="Times New Roman" w:cs="Times New Roman"/>
        </w:rPr>
        <w:t>9</w:t>
      </w:r>
      <w:r w:rsidR="00410476" w:rsidRPr="000B71C4">
        <w:rPr>
          <w:rFonts w:ascii="Times New Roman" w:hAnsi="Times New Roman" w:cs="Times New Roman"/>
        </w:rPr>
        <w:t>,</w:t>
      </w:r>
      <w:r w:rsidR="00BC2198" w:rsidRPr="000B71C4">
        <w:rPr>
          <w:rFonts w:ascii="Times New Roman" w:hAnsi="Times New Roman" w:cs="Times New Roman"/>
        </w:rPr>
        <w:t>057</w:t>
      </w:r>
      <w:r w:rsidR="003046A3" w:rsidRPr="000B71C4">
        <w:rPr>
          <w:rFonts w:ascii="Times New Roman" w:hAnsi="Times New Roman" w:cs="Times New Roman"/>
        </w:rPr>
        <w:t>.</w:t>
      </w:r>
      <w:r w:rsidR="00BC2198" w:rsidRPr="000B71C4">
        <w:rPr>
          <w:rFonts w:ascii="Times New Roman" w:hAnsi="Times New Roman" w:cs="Times New Roman"/>
        </w:rPr>
        <w:t xml:space="preserve">00. </w:t>
      </w:r>
      <w:r w:rsidR="008E07F3" w:rsidRPr="000B71C4">
        <w:rPr>
          <w:rFonts w:ascii="Times New Roman" w:hAnsi="Times New Roman" w:cs="Times New Roman"/>
        </w:rPr>
        <w:t xml:space="preserve">  </w:t>
      </w:r>
      <w:r w:rsidR="00CB5AF8" w:rsidRPr="000B71C4">
        <w:rPr>
          <w:rFonts w:ascii="Times New Roman" w:hAnsi="Times New Roman" w:cs="Times New Roman"/>
        </w:rPr>
        <w:t>Chair Schlaeger moved, S</w:t>
      </w:r>
      <w:r w:rsidR="009E276C" w:rsidRPr="000B71C4">
        <w:rPr>
          <w:rFonts w:ascii="Times New Roman" w:hAnsi="Times New Roman" w:cs="Times New Roman"/>
        </w:rPr>
        <w:t>u</w:t>
      </w:r>
      <w:r w:rsidR="00CB5AF8" w:rsidRPr="000B71C4">
        <w:rPr>
          <w:rFonts w:ascii="Times New Roman" w:hAnsi="Times New Roman" w:cs="Times New Roman"/>
        </w:rPr>
        <w:t xml:space="preserve">pervisor </w:t>
      </w:r>
      <w:r w:rsidR="00BC2198" w:rsidRPr="000B71C4">
        <w:rPr>
          <w:rFonts w:ascii="Times New Roman" w:hAnsi="Times New Roman" w:cs="Times New Roman"/>
        </w:rPr>
        <w:t xml:space="preserve">Belland </w:t>
      </w:r>
      <w:r w:rsidR="00CB5AF8" w:rsidRPr="000B71C4">
        <w:rPr>
          <w:rFonts w:ascii="Times New Roman" w:hAnsi="Times New Roman" w:cs="Times New Roman"/>
        </w:rPr>
        <w:t xml:space="preserve">seconded, </w:t>
      </w:r>
      <w:r w:rsidR="00E235BA" w:rsidRPr="000B71C4">
        <w:rPr>
          <w:rFonts w:ascii="Times New Roman" w:hAnsi="Times New Roman" w:cs="Times New Roman"/>
        </w:rPr>
        <w:t>to approve payment</w:t>
      </w:r>
      <w:r w:rsidR="008E07F3" w:rsidRPr="000B71C4">
        <w:rPr>
          <w:rFonts w:ascii="Times New Roman" w:hAnsi="Times New Roman" w:cs="Times New Roman"/>
        </w:rPr>
        <w:t xml:space="preserve"> of the c</w:t>
      </w:r>
      <w:r w:rsidR="00BC2198" w:rsidRPr="000B71C4">
        <w:rPr>
          <w:rFonts w:ascii="Times New Roman" w:hAnsi="Times New Roman" w:cs="Times New Roman"/>
        </w:rPr>
        <w:t>hecks</w:t>
      </w:r>
      <w:r w:rsidR="008E07F3" w:rsidRPr="000B71C4">
        <w:rPr>
          <w:rFonts w:ascii="Times New Roman" w:hAnsi="Times New Roman" w:cs="Times New Roman"/>
        </w:rPr>
        <w:t xml:space="preserve"> as presented.</w:t>
      </w:r>
      <w:r w:rsidR="009E276C" w:rsidRPr="000B71C4">
        <w:rPr>
          <w:rFonts w:ascii="Times New Roman" w:hAnsi="Times New Roman" w:cs="Times New Roman"/>
        </w:rPr>
        <w:t xml:space="preserve">  The motion carried unanimously w</w:t>
      </w:r>
      <w:r w:rsidR="00E235BA" w:rsidRPr="000B71C4">
        <w:rPr>
          <w:rFonts w:ascii="Times New Roman" w:hAnsi="Times New Roman" w:cs="Times New Roman"/>
        </w:rPr>
        <w:t>ith Chair Schlaeger and Supervisor Belland voting “Aye.”</w:t>
      </w:r>
    </w:p>
    <w:p w14:paraId="77D64F24" w14:textId="77777777" w:rsidR="00BC2198" w:rsidRPr="000B71C4" w:rsidRDefault="00BC2198" w:rsidP="00AD0444">
      <w:pPr>
        <w:spacing w:line="240" w:lineRule="auto"/>
        <w:ind w:right="-270"/>
        <w:contextualSpacing/>
        <w:rPr>
          <w:rFonts w:ascii="Times New Roman" w:hAnsi="Times New Roman" w:cs="Times New Roman"/>
        </w:rPr>
      </w:pPr>
    </w:p>
    <w:p w14:paraId="6D77E72C" w14:textId="1D363ECE" w:rsidR="00BC2198" w:rsidRPr="000B71C4" w:rsidRDefault="00BC2198" w:rsidP="00AD0444">
      <w:pPr>
        <w:spacing w:line="240" w:lineRule="auto"/>
        <w:ind w:right="-270"/>
        <w:contextualSpacing/>
        <w:rPr>
          <w:rFonts w:ascii="Times New Roman" w:hAnsi="Times New Roman" w:cs="Times New Roman"/>
        </w:rPr>
      </w:pPr>
      <w:r w:rsidRPr="000B71C4">
        <w:rPr>
          <w:rFonts w:ascii="Times New Roman" w:hAnsi="Times New Roman" w:cs="Times New Roman"/>
        </w:rPr>
        <w:t>Clerk Swanson explained that Federated Coops’ bills arrive too late in the month for payments to be approved at the regular board meeting and still get to the company before the due date</w:t>
      </w:r>
      <w:r w:rsidR="00A60091" w:rsidRPr="000B71C4">
        <w:rPr>
          <w:rFonts w:ascii="Times New Roman" w:hAnsi="Times New Roman" w:cs="Times New Roman"/>
        </w:rPr>
        <w:t>, thus incurring late charges</w:t>
      </w:r>
      <w:r w:rsidRPr="000B71C4">
        <w:rPr>
          <w:rFonts w:ascii="Times New Roman" w:hAnsi="Times New Roman" w:cs="Times New Roman"/>
        </w:rPr>
        <w:t>.  Chair Schlaeger moved, Supervisor Belland seconded, to authorize Treasurer Saumer to establish an account permitting electronic payments.  The motion carried unanimously.</w:t>
      </w:r>
    </w:p>
    <w:p w14:paraId="0C68D8C8" w14:textId="77777777" w:rsidR="00BC2198" w:rsidRPr="000B71C4" w:rsidRDefault="00BC2198" w:rsidP="00AD0444">
      <w:pPr>
        <w:spacing w:line="240" w:lineRule="auto"/>
        <w:ind w:right="-270"/>
        <w:contextualSpacing/>
        <w:rPr>
          <w:rFonts w:ascii="Times New Roman" w:hAnsi="Times New Roman" w:cs="Times New Roman"/>
        </w:rPr>
      </w:pPr>
    </w:p>
    <w:p w14:paraId="1EA469DA" w14:textId="6E498678" w:rsidR="00BC2198" w:rsidRPr="000B71C4" w:rsidRDefault="00BC2198" w:rsidP="00AD0444">
      <w:pPr>
        <w:spacing w:line="240" w:lineRule="auto"/>
        <w:ind w:right="-270"/>
        <w:contextualSpacing/>
        <w:rPr>
          <w:rFonts w:ascii="Times New Roman" w:hAnsi="Times New Roman" w:cs="Times New Roman"/>
          <w:u w:val="single"/>
        </w:rPr>
      </w:pPr>
      <w:r w:rsidRPr="000B71C4">
        <w:rPr>
          <w:rFonts w:ascii="Times New Roman" w:hAnsi="Times New Roman" w:cs="Times New Roman"/>
          <w:u w:val="single"/>
        </w:rPr>
        <w:t>Guests:</w:t>
      </w:r>
    </w:p>
    <w:p w14:paraId="6617E2B8" w14:textId="1A44B98E" w:rsidR="00BC2198" w:rsidRPr="000B71C4" w:rsidRDefault="00BC2198" w:rsidP="00AD0444">
      <w:pPr>
        <w:spacing w:line="240" w:lineRule="auto"/>
        <w:ind w:right="-270"/>
        <w:contextualSpacing/>
        <w:rPr>
          <w:rFonts w:ascii="Times New Roman" w:hAnsi="Times New Roman" w:cs="Times New Roman"/>
        </w:rPr>
      </w:pPr>
      <w:r w:rsidRPr="000B71C4">
        <w:rPr>
          <w:rFonts w:ascii="Times New Roman" w:hAnsi="Times New Roman" w:cs="Times New Roman"/>
        </w:rPr>
        <w:t>Mike Wickeham</w:t>
      </w:r>
      <w:r w:rsidR="00A60091" w:rsidRPr="000B71C4">
        <w:rPr>
          <w:rFonts w:ascii="Times New Roman" w:hAnsi="Times New Roman" w:cs="Times New Roman"/>
        </w:rPr>
        <w:t xml:space="preserve"> was present to request permission to hold Braham firearm safety training at the town hall.  He noted that they could no longer meet at the school, that many of the students use this training for their trap-shooting competition at school</w:t>
      </w:r>
      <w:r w:rsidR="00AC4D4D" w:rsidRPr="000B71C4">
        <w:rPr>
          <w:rFonts w:ascii="Times New Roman" w:hAnsi="Times New Roman" w:cs="Times New Roman"/>
        </w:rPr>
        <w:t>,</w:t>
      </w:r>
      <w:r w:rsidR="00A60091" w:rsidRPr="000B71C4">
        <w:rPr>
          <w:rFonts w:ascii="Times New Roman" w:hAnsi="Times New Roman" w:cs="Times New Roman"/>
        </w:rPr>
        <w:t xml:space="preserve"> and that others use it for hunting and safety.  The Department of Natural Resources provides insurance for these classes, which usually last from 6:00 to 8:30 in the evening.  He requested use of the town hall for meetings on 28 April and 1, 5, 6, 7, 8, and 12 May 2025.  All licensed instructors volunteer their time.  Chair Schlaeger moved, Supervisor Belland seconded, to approve the request of Mr. Wickeham to use the town hall and to waive the rental and damage deposit costs, which is customary practice for resident non-profits.  The motion carried unanimously.</w:t>
      </w:r>
    </w:p>
    <w:p w14:paraId="351482F0" w14:textId="77777777" w:rsidR="005B379D" w:rsidRPr="000B71C4" w:rsidRDefault="005B379D" w:rsidP="00AD0444">
      <w:pPr>
        <w:spacing w:line="240" w:lineRule="auto"/>
        <w:ind w:right="-270"/>
        <w:contextualSpacing/>
        <w:rPr>
          <w:rFonts w:ascii="Times New Roman" w:hAnsi="Times New Roman" w:cs="Times New Roman"/>
        </w:rPr>
      </w:pPr>
    </w:p>
    <w:p w14:paraId="370026A7" w14:textId="77777777" w:rsidR="00242204" w:rsidRDefault="00A60091" w:rsidP="00AD0444">
      <w:pPr>
        <w:spacing w:line="240" w:lineRule="auto"/>
        <w:ind w:right="-270"/>
        <w:contextualSpacing/>
        <w:rPr>
          <w:rFonts w:ascii="Times New Roman" w:hAnsi="Times New Roman" w:cs="Times New Roman"/>
        </w:rPr>
      </w:pPr>
      <w:r w:rsidRPr="000B71C4">
        <w:rPr>
          <w:rFonts w:ascii="Times New Roman" w:hAnsi="Times New Roman" w:cs="Times New Roman"/>
        </w:rPr>
        <w:t>Andy Schreder, the town’s building official, representing Rum River Construction Consultants (RRCC), addressed the board, noting his 20 years in building inspections, the last eight years as owner of RRCC</w:t>
      </w:r>
      <w:r w:rsidR="000D041B" w:rsidRPr="000B71C4">
        <w:rPr>
          <w:rFonts w:ascii="Times New Roman" w:hAnsi="Times New Roman" w:cs="Times New Roman"/>
        </w:rPr>
        <w:t xml:space="preserve">.  He referenced his recent conversation with Chair Schlaeger, which led to his presence at the meeting.  He noted the discussion at the planning commission about reassessing the town’s adoption of the state building code.  He reiterated that the code sets minimum standards for safety and that the building official conducts plan reviews and inspections.  Without these inspections, which lead to granting a certificate of occupancy, homeowners may find it difficult to access certain mortgages or insurance.  He noted that the board retains direct control of setting fees, that RRCC frequently uses remote virtual inspections to reduce costs, and that RRCC has been reviewing policy of setting maximum fees for certain accessory and remodeling projects for which work is done by </w:t>
      </w:r>
    </w:p>
    <w:p w14:paraId="1DACA7CE" w14:textId="77777777" w:rsidR="00A60091" w:rsidRDefault="00A60091" w:rsidP="00AD0444">
      <w:pPr>
        <w:spacing w:line="240" w:lineRule="auto"/>
        <w:ind w:right="-270"/>
        <w:contextualSpacing/>
        <w:rPr>
          <w:rFonts w:ascii="Times New Roman" w:hAnsi="Times New Roman" w:cs="Times New Roman"/>
        </w:rPr>
      </w:pPr>
    </w:p>
    <w:p w14:paraId="60153F0E" w14:textId="77777777" w:rsidR="003C36D6" w:rsidRPr="000B71C4" w:rsidRDefault="003C36D6" w:rsidP="00AD0444">
      <w:pPr>
        <w:spacing w:line="240" w:lineRule="auto"/>
        <w:ind w:right="-270"/>
        <w:contextualSpacing/>
        <w:rPr>
          <w:rFonts w:ascii="Times New Roman" w:hAnsi="Times New Roman" w:cs="Times New Roman"/>
        </w:rPr>
      </w:pPr>
    </w:p>
    <w:p w14:paraId="6180E67E" w14:textId="77777777" w:rsidR="007761B4" w:rsidRPr="000B71C4" w:rsidRDefault="007761B4" w:rsidP="007761B4">
      <w:pPr>
        <w:spacing w:line="240" w:lineRule="auto"/>
        <w:ind w:right="-270"/>
        <w:contextualSpacing/>
        <w:jc w:val="center"/>
        <w:rPr>
          <w:rFonts w:ascii="Times New Roman" w:hAnsi="Times New Roman" w:cs="Times New Roman"/>
          <w:u w:val="single"/>
        </w:rPr>
      </w:pPr>
      <w:r w:rsidRPr="000B71C4">
        <w:rPr>
          <w:rFonts w:ascii="Times New Roman" w:hAnsi="Times New Roman" w:cs="Times New Roman"/>
        </w:rPr>
        <w:t>PB</w:t>
      </w:r>
      <w:r w:rsidRPr="000B71C4">
        <w:rPr>
          <w:rFonts w:ascii="Times New Roman" w:hAnsi="Times New Roman" w:cs="Times New Roman"/>
          <w:u w:val="single"/>
        </w:rPr>
        <w:t>_____</w:t>
      </w:r>
      <w:r w:rsidRPr="000B71C4">
        <w:rPr>
          <w:rFonts w:ascii="Times New Roman" w:hAnsi="Times New Roman" w:cs="Times New Roman"/>
        </w:rPr>
        <w:t xml:space="preserve"> JG</w:t>
      </w:r>
      <w:r w:rsidRPr="000B71C4">
        <w:rPr>
          <w:rFonts w:ascii="Times New Roman" w:hAnsi="Times New Roman" w:cs="Times New Roman"/>
          <w:u w:val="single"/>
        </w:rPr>
        <w:t>_____</w:t>
      </w:r>
      <w:r w:rsidRPr="000B71C4">
        <w:rPr>
          <w:rFonts w:ascii="Times New Roman" w:hAnsi="Times New Roman" w:cs="Times New Roman"/>
        </w:rPr>
        <w:t xml:space="preserve"> JMS</w:t>
      </w:r>
      <w:r w:rsidRPr="000B71C4">
        <w:rPr>
          <w:rFonts w:ascii="Times New Roman" w:hAnsi="Times New Roman" w:cs="Times New Roman"/>
          <w:u w:val="single"/>
        </w:rPr>
        <w:t>_____</w:t>
      </w:r>
      <w:r w:rsidRPr="000B71C4">
        <w:rPr>
          <w:rFonts w:ascii="Times New Roman" w:hAnsi="Times New Roman" w:cs="Times New Roman"/>
        </w:rPr>
        <w:t xml:space="preserve"> JS</w:t>
      </w:r>
      <w:r w:rsidRPr="000B71C4">
        <w:rPr>
          <w:rFonts w:ascii="Times New Roman" w:hAnsi="Times New Roman" w:cs="Times New Roman"/>
          <w:u w:val="single"/>
        </w:rPr>
        <w:t>_____</w:t>
      </w:r>
      <w:r w:rsidRPr="000B71C4">
        <w:rPr>
          <w:rFonts w:ascii="Times New Roman" w:hAnsi="Times New Roman" w:cs="Times New Roman"/>
        </w:rPr>
        <w:t xml:space="preserve"> DPS</w:t>
      </w:r>
      <w:r w:rsidRPr="000B71C4">
        <w:rPr>
          <w:rFonts w:ascii="Times New Roman" w:hAnsi="Times New Roman" w:cs="Times New Roman"/>
          <w:u w:val="single"/>
        </w:rPr>
        <w:t>_____</w:t>
      </w:r>
    </w:p>
    <w:p w14:paraId="032F3825" w14:textId="77777777" w:rsidR="00242204" w:rsidRPr="000B71C4" w:rsidRDefault="00242204" w:rsidP="00242204">
      <w:pPr>
        <w:spacing w:line="240" w:lineRule="auto"/>
        <w:ind w:right="-270"/>
        <w:contextualSpacing/>
        <w:rPr>
          <w:rFonts w:ascii="Times New Roman" w:hAnsi="Times New Roman" w:cs="Times New Roman"/>
        </w:rPr>
      </w:pPr>
      <w:r w:rsidRPr="000B71C4">
        <w:rPr>
          <w:rFonts w:ascii="Times New Roman" w:hAnsi="Times New Roman" w:cs="Times New Roman"/>
        </w:rPr>
        <w:lastRenderedPageBreak/>
        <w:t>homeowners.  He stressed his availability for continuing discussion.  Chair Schlaeger thanked Mr. Schreder for his presentation.</w:t>
      </w:r>
    </w:p>
    <w:p w14:paraId="0678E06D" w14:textId="77777777" w:rsidR="00242204" w:rsidRDefault="00242204" w:rsidP="007761B4">
      <w:pPr>
        <w:spacing w:line="240" w:lineRule="auto"/>
        <w:ind w:right="-270"/>
        <w:contextualSpacing/>
        <w:rPr>
          <w:rFonts w:ascii="Times New Roman" w:hAnsi="Times New Roman" w:cs="Times New Roman"/>
          <w:u w:val="single"/>
        </w:rPr>
      </w:pPr>
    </w:p>
    <w:p w14:paraId="264D5246" w14:textId="1B2F73C4" w:rsidR="007761B4" w:rsidRPr="000B71C4" w:rsidRDefault="007761B4" w:rsidP="007761B4">
      <w:pPr>
        <w:spacing w:line="240" w:lineRule="auto"/>
        <w:ind w:right="-270"/>
        <w:contextualSpacing/>
        <w:rPr>
          <w:rFonts w:ascii="Times New Roman" w:hAnsi="Times New Roman" w:cs="Times New Roman"/>
          <w:u w:val="single"/>
        </w:rPr>
      </w:pPr>
      <w:r w:rsidRPr="000B71C4">
        <w:rPr>
          <w:rFonts w:ascii="Times New Roman" w:hAnsi="Times New Roman" w:cs="Times New Roman"/>
          <w:u w:val="single"/>
        </w:rPr>
        <w:t>Planning Commission recommendations:</w:t>
      </w:r>
    </w:p>
    <w:p w14:paraId="2C4ED902" w14:textId="0F10E21D" w:rsidR="005C1E62" w:rsidRPr="000B71C4" w:rsidRDefault="007761B4" w:rsidP="00C052C0">
      <w:pPr>
        <w:spacing w:line="240" w:lineRule="auto"/>
        <w:ind w:right="-270"/>
        <w:contextualSpacing/>
        <w:rPr>
          <w:rFonts w:ascii="Times New Roman" w:hAnsi="Times New Roman" w:cs="Times New Roman"/>
        </w:rPr>
      </w:pPr>
      <w:r w:rsidRPr="000B71C4">
        <w:rPr>
          <w:rFonts w:ascii="Times New Roman" w:hAnsi="Times New Roman" w:cs="Times New Roman"/>
        </w:rPr>
        <w:t>The planning commission discussed and approved the proposed land split and boundary adjustment for Joseph Pates,</w:t>
      </w:r>
      <w:r w:rsidR="003C36D6">
        <w:rPr>
          <w:rFonts w:ascii="Times New Roman" w:hAnsi="Times New Roman" w:cs="Times New Roman"/>
        </w:rPr>
        <w:t xml:space="preserve"> </w:t>
      </w:r>
      <w:r w:rsidR="005411D2" w:rsidRPr="000B71C4">
        <w:rPr>
          <w:rFonts w:ascii="Times New Roman" w:hAnsi="Times New Roman" w:cs="Times New Roman"/>
        </w:rPr>
        <w:t>PID 290136003 (12014 Brunswick Road)</w:t>
      </w:r>
      <w:r w:rsidR="0032421A" w:rsidRPr="000B71C4">
        <w:rPr>
          <w:rFonts w:ascii="Times New Roman" w:hAnsi="Times New Roman" w:cs="Times New Roman"/>
        </w:rPr>
        <w:t>.</w:t>
      </w:r>
      <w:r w:rsidR="002305D4" w:rsidRPr="000B71C4">
        <w:rPr>
          <w:rFonts w:ascii="Times New Roman" w:hAnsi="Times New Roman" w:cs="Times New Roman"/>
        </w:rPr>
        <w:t xml:space="preserve">  Chair Schlaeger moved, Supervisor Belland seconded, to approve the request, based on the certificate of survey by Straightline Surveying, Inc., dated 3 February 2025, contingent upon receipt of a quit-claim deed documenting the boundary adjustment needed to make the “Remaining Tract” and “Tract B” both meet the 10-acre minimum lot size, and to authorize the clerk to report said approval to Pine County.  The motion carried unanimously.</w:t>
      </w:r>
    </w:p>
    <w:p w14:paraId="256A8C1A" w14:textId="77777777" w:rsidR="002305D4" w:rsidRPr="000B71C4" w:rsidRDefault="002305D4" w:rsidP="00C052C0">
      <w:pPr>
        <w:spacing w:line="240" w:lineRule="auto"/>
        <w:ind w:right="-270"/>
        <w:contextualSpacing/>
        <w:rPr>
          <w:rFonts w:ascii="Times New Roman" w:hAnsi="Times New Roman" w:cs="Times New Roman"/>
        </w:rPr>
      </w:pPr>
    </w:p>
    <w:p w14:paraId="6712D927" w14:textId="066C93F9" w:rsidR="002305D4" w:rsidRPr="000B71C4" w:rsidRDefault="002305D4" w:rsidP="00C052C0">
      <w:pPr>
        <w:spacing w:line="240" w:lineRule="auto"/>
        <w:ind w:right="-270"/>
        <w:contextualSpacing/>
        <w:rPr>
          <w:rFonts w:ascii="Times New Roman" w:hAnsi="Times New Roman" w:cs="Times New Roman"/>
        </w:rPr>
      </w:pPr>
      <w:r w:rsidRPr="000B71C4">
        <w:rPr>
          <w:rFonts w:ascii="Times New Roman" w:hAnsi="Times New Roman" w:cs="Times New Roman"/>
        </w:rPr>
        <w:t>Chair Schlaeger moved, Supervisor Belland seconded, to approve the planning commission’s recommended amendment to section 5 of the Royalton Township Code of Ordinances defining recreational camping vehicle</w:t>
      </w:r>
      <w:r w:rsidR="002A2297" w:rsidRPr="000B71C4">
        <w:rPr>
          <w:rFonts w:ascii="Times New Roman" w:hAnsi="Times New Roman" w:cs="Times New Roman"/>
        </w:rPr>
        <w:t xml:space="preserve"> and to approve the Permit Application Disclosure that would accompany any application for a conditional/interim use application to operate a campground</w:t>
      </w:r>
      <w:r w:rsidRPr="000B71C4">
        <w:rPr>
          <w:rFonts w:ascii="Times New Roman" w:hAnsi="Times New Roman" w:cs="Times New Roman"/>
        </w:rPr>
        <w:t xml:space="preserve">.  </w:t>
      </w:r>
      <w:r w:rsidR="008114E1" w:rsidRPr="000B71C4">
        <w:rPr>
          <w:rFonts w:ascii="Times New Roman" w:hAnsi="Times New Roman" w:cs="Times New Roman"/>
        </w:rPr>
        <w:t xml:space="preserve">The recommended language had been reviewed by town legal counsel.  </w:t>
      </w:r>
      <w:r w:rsidRPr="000B71C4">
        <w:rPr>
          <w:rFonts w:ascii="Times New Roman" w:hAnsi="Times New Roman" w:cs="Times New Roman"/>
        </w:rPr>
        <w:t>The motion carried unanimously.</w:t>
      </w:r>
    </w:p>
    <w:p w14:paraId="32E79FF7" w14:textId="77777777" w:rsidR="002A2297" w:rsidRPr="000B71C4" w:rsidRDefault="002A2297" w:rsidP="00C052C0">
      <w:pPr>
        <w:spacing w:line="240" w:lineRule="auto"/>
        <w:ind w:right="-270"/>
        <w:contextualSpacing/>
        <w:rPr>
          <w:rFonts w:ascii="Times New Roman" w:hAnsi="Times New Roman" w:cs="Times New Roman"/>
        </w:rPr>
      </w:pPr>
    </w:p>
    <w:p w14:paraId="798F7243" w14:textId="28DF3D1F" w:rsidR="002A2297" w:rsidRPr="000B71C4" w:rsidRDefault="002A2297" w:rsidP="00C052C0">
      <w:pPr>
        <w:spacing w:line="240" w:lineRule="auto"/>
        <w:ind w:right="-270"/>
        <w:contextualSpacing/>
        <w:rPr>
          <w:rFonts w:ascii="Times New Roman" w:hAnsi="Times New Roman" w:cs="Times New Roman"/>
        </w:rPr>
      </w:pPr>
      <w:r w:rsidRPr="000B71C4">
        <w:rPr>
          <w:rFonts w:ascii="Times New Roman" w:hAnsi="Times New Roman" w:cs="Times New Roman"/>
        </w:rPr>
        <w:t>Chair Schlaeger moved, Supervisor Belland seconded, to approve the planning commission’s recommended amendment to section</w:t>
      </w:r>
      <w:r w:rsidR="008114E1" w:rsidRPr="000B71C4">
        <w:rPr>
          <w:rFonts w:ascii="Times New Roman" w:hAnsi="Times New Roman" w:cs="Times New Roman"/>
        </w:rPr>
        <w:t xml:space="preserve"> 5 of the Royalton Township Code of Ordinances defining “Short Term Rental” and to add recommended language to section 22 of the Royalton Township Code of Ordinances regulating short term rentals via an Interim Use Permit.  The recommended language had been reviewed by town legal counsel.  The motion carried unanimously.</w:t>
      </w:r>
    </w:p>
    <w:p w14:paraId="713A1A46" w14:textId="77777777" w:rsidR="008114E1" w:rsidRPr="000B71C4" w:rsidRDefault="008114E1" w:rsidP="00C052C0">
      <w:pPr>
        <w:spacing w:line="240" w:lineRule="auto"/>
        <w:ind w:right="-270"/>
        <w:contextualSpacing/>
        <w:rPr>
          <w:rFonts w:ascii="Times New Roman" w:hAnsi="Times New Roman" w:cs="Times New Roman"/>
        </w:rPr>
      </w:pPr>
    </w:p>
    <w:p w14:paraId="1E71099B" w14:textId="212407EC" w:rsidR="008114E1" w:rsidRPr="000B71C4" w:rsidRDefault="008114E1" w:rsidP="00C052C0">
      <w:pPr>
        <w:spacing w:line="240" w:lineRule="auto"/>
        <w:ind w:right="-270"/>
        <w:contextualSpacing/>
        <w:rPr>
          <w:rFonts w:ascii="Times New Roman" w:hAnsi="Times New Roman" w:cs="Times New Roman"/>
        </w:rPr>
      </w:pPr>
      <w:r w:rsidRPr="000B71C4">
        <w:rPr>
          <w:rFonts w:ascii="Times New Roman" w:hAnsi="Times New Roman" w:cs="Times New Roman"/>
        </w:rPr>
        <w:t xml:space="preserve">Planning </w:t>
      </w:r>
      <w:r w:rsidR="000B71C4" w:rsidRPr="000B71C4">
        <w:rPr>
          <w:rFonts w:ascii="Times New Roman" w:hAnsi="Times New Roman" w:cs="Times New Roman"/>
        </w:rPr>
        <w:t>C</w:t>
      </w:r>
      <w:r w:rsidRPr="000B71C4">
        <w:rPr>
          <w:rFonts w:ascii="Times New Roman" w:hAnsi="Times New Roman" w:cs="Times New Roman"/>
        </w:rPr>
        <w:t xml:space="preserve">ommission </w:t>
      </w:r>
      <w:r w:rsidR="000B71C4" w:rsidRPr="000B71C4">
        <w:rPr>
          <w:rFonts w:ascii="Times New Roman" w:hAnsi="Times New Roman" w:cs="Times New Roman"/>
        </w:rPr>
        <w:t>C</w:t>
      </w:r>
      <w:r w:rsidRPr="000B71C4">
        <w:rPr>
          <w:rFonts w:ascii="Times New Roman" w:hAnsi="Times New Roman" w:cs="Times New Roman"/>
        </w:rPr>
        <w:t xml:space="preserve">hair Jessica Johnson noted that a proposed cannabis ordinance remained with town legal counsel for recommendations.  She requested permission to hold two working meetings on this issue, assuming that language was received from counsel.  </w:t>
      </w:r>
      <w:r w:rsidR="001F7622" w:rsidRPr="000B71C4">
        <w:rPr>
          <w:rFonts w:ascii="Times New Roman" w:hAnsi="Times New Roman" w:cs="Times New Roman"/>
        </w:rPr>
        <w:t>Chair Schlaeger moved, Supervisor Belland seconded, to set working meetings for Monday, 3 March, and Monday, 10 March 2025.  The motion carried unanimously.</w:t>
      </w:r>
    </w:p>
    <w:p w14:paraId="1A0551E4" w14:textId="77777777" w:rsidR="008114E1" w:rsidRPr="000B71C4" w:rsidRDefault="008114E1" w:rsidP="00C052C0">
      <w:pPr>
        <w:spacing w:line="240" w:lineRule="auto"/>
        <w:ind w:right="-270"/>
        <w:contextualSpacing/>
        <w:rPr>
          <w:rFonts w:ascii="Times New Roman" w:hAnsi="Times New Roman" w:cs="Times New Roman"/>
        </w:rPr>
      </w:pPr>
    </w:p>
    <w:p w14:paraId="4AA4714E" w14:textId="78A1D176" w:rsidR="002A2297" w:rsidRPr="000B71C4" w:rsidRDefault="001F7622" w:rsidP="00C052C0">
      <w:pPr>
        <w:spacing w:line="240" w:lineRule="auto"/>
        <w:ind w:right="-270"/>
        <w:contextualSpacing/>
        <w:rPr>
          <w:rFonts w:ascii="Times New Roman" w:hAnsi="Times New Roman" w:cs="Times New Roman"/>
        </w:rPr>
      </w:pPr>
      <w:r w:rsidRPr="000B71C4">
        <w:rPr>
          <w:rFonts w:ascii="Times New Roman" w:hAnsi="Times New Roman" w:cs="Times New Roman"/>
        </w:rPr>
        <w:t xml:space="preserve">Planning Commission </w:t>
      </w:r>
      <w:r w:rsidR="000B71C4" w:rsidRPr="000B71C4">
        <w:rPr>
          <w:rFonts w:ascii="Times New Roman" w:hAnsi="Times New Roman" w:cs="Times New Roman"/>
        </w:rPr>
        <w:t>C</w:t>
      </w:r>
      <w:r w:rsidRPr="000B71C4">
        <w:rPr>
          <w:rFonts w:ascii="Times New Roman" w:hAnsi="Times New Roman" w:cs="Times New Roman"/>
        </w:rPr>
        <w:t>hair Johnson requested approval of language amending Ordinance 008-2010 removing Royalton Township’s adoption of the state building code and establishing procedures for consideration of site permit applications.  Town legal counsel had been involved in the wording of these changes.  Board discussion involved around the impact of these changes on construction within the township and the difficulties of employing licensed building officials.  By consensus, the board decided on the need for additional discussion before proceeding with these recommendations.</w:t>
      </w:r>
    </w:p>
    <w:p w14:paraId="5E5F4C62" w14:textId="77777777" w:rsidR="00CB6A0B" w:rsidRPr="000B71C4" w:rsidRDefault="00CB6A0B" w:rsidP="00C052C0">
      <w:pPr>
        <w:spacing w:line="240" w:lineRule="auto"/>
        <w:ind w:right="-270"/>
        <w:contextualSpacing/>
        <w:rPr>
          <w:rFonts w:ascii="Times New Roman" w:hAnsi="Times New Roman" w:cs="Times New Roman"/>
        </w:rPr>
      </w:pPr>
    </w:p>
    <w:p w14:paraId="21517D77" w14:textId="2A59EFFE" w:rsidR="00CB5E09" w:rsidRPr="000B71C4" w:rsidRDefault="00CB5E09" w:rsidP="00CB5E09">
      <w:pPr>
        <w:spacing w:line="240" w:lineRule="auto"/>
        <w:ind w:right="-274"/>
        <w:contextualSpacing/>
        <w:rPr>
          <w:rFonts w:ascii="Times New Roman" w:hAnsi="Times New Roman" w:cs="Times New Roman"/>
          <w:u w:val="single"/>
        </w:rPr>
      </w:pPr>
      <w:r w:rsidRPr="000B71C4">
        <w:rPr>
          <w:rFonts w:ascii="Times New Roman" w:hAnsi="Times New Roman" w:cs="Times New Roman"/>
          <w:u w:val="single"/>
        </w:rPr>
        <w:t>Old Business:</w:t>
      </w:r>
    </w:p>
    <w:p w14:paraId="49CC0FFE" w14:textId="1F8526C2" w:rsidR="00720FFB" w:rsidRPr="000B71C4" w:rsidRDefault="0032421A" w:rsidP="00720FFB">
      <w:pPr>
        <w:spacing w:line="240" w:lineRule="auto"/>
        <w:ind w:right="-270"/>
        <w:contextualSpacing/>
        <w:rPr>
          <w:rFonts w:ascii="Times New Roman" w:hAnsi="Times New Roman" w:cs="Times New Roman"/>
        </w:rPr>
      </w:pPr>
      <w:r w:rsidRPr="000B71C4">
        <w:rPr>
          <w:rFonts w:ascii="Times New Roman" w:hAnsi="Times New Roman" w:cs="Times New Roman"/>
        </w:rPr>
        <w:t xml:space="preserve">Septic issues: No updates were available on the alleged dumping of sewage at PID 295231000 (1995 Royal Heights Lane), although </w:t>
      </w:r>
      <w:r w:rsidR="00646EB6" w:rsidRPr="000B71C4">
        <w:rPr>
          <w:rFonts w:ascii="Times New Roman" w:hAnsi="Times New Roman" w:cs="Times New Roman"/>
        </w:rPr>
        <w:t>Supervisor Belland</w:t>
      </w:r>
      <w:r w:rsidRPr="000B71C4">
        <w:rPr>
          <w:rFonts w:ascii="Times New Roman" w:hAnsi="Times New Roman" w:cs="Times New Roman"/>
        </w:rPr>
        <w:t xml:space="preserve"> noted that </w:t>
      </w:r>
      <w:r w:rsidR="00E14B42" w:rsidRPr="000B71C4">
        <w:rPr>
          <w:rFonts w:ascii="Times New Roman" w:hAnsi="Times New Roman" w:cs="Times New Roman"/>
        </w:rPr>
        <w:t>it appeared some clean-up activity may have started.</w:t>
      </w:r>
    </w:p>
    <w:p w14:paraId="158ADC50" w14:textId="4CF387D7" w:rsidR="00CE23CA" w:rsidRPr="000B71C4" w:rsidRDefault="00CE23CA" w:rsidP="00471947">
      <w:pPr>
        <w:spacing w:line="240" w:lineRule="auto"/>
        <w:ind w:right="-270"/>
        <w:contextualSpacing/>
        <w:rPr>
          <w:rFonts w:ascii="Times New Roman" w:hAnsi="Times New Roman" w:cs="Times New Roman"/>
        </w:rPr>
      </w:pPr>
    </w:p>
    <w:p w14:paraId="72D17C6E" w14:textId="2D340DD4" w:rsidR="00374686" w:rsidRPr="000B71C4" w:rsidRDefault="00CB5E09" w:rsidP="00471947">
      <w:pPr>
        <w:spacing w:line="240" w:lineRule="auto"/>
        <w:ind w:right="-270"/>
        <w:contextualSpacing/>
        <w:rPr>
          <w:rFonts w:ascii="Times New Roman" w:hAnsi="Times New Roman" w:cs="Times New Roman"/>
        </w:rPr>
      </w:pPr>
      <w:r w:rsidRPr="000B71C4">
        <w:rPr>
          <w:rFonts w:ascii="Times New Roman" w:hAnsi="Times New Roman" w:cs="Times New Roman"/>
        </w:rPr>
        <w:t>Zoning issues</w:t>
      </w:r>
      <w:r w:rsidR="00AC0481" w:rsidRPr="000B71C4">
        <w:rPr>
          <w:rFonts w:ascii="Times New Roman" w:hAnsi="Times New Roman" w:cs="Times New Roman"/>
        </w:rPr>
        <w:t xml:space="preserve">: </w:t>
      </w:r>
      <w:r w:rsidR="000B71C4" w:rsidRPr="000B71C4">
        <w:rPr>
          <w:rFonts w:ascii="Times New Roman" w:hAnsi="Times New Roman" w:cs="Times New Roman"/>
        </w:rPr>
        <w:t xml:space="preserve">Regarding PID 295137000 (5214 Royal Woods Road), </w:t>
      </w:r>
      <w:r w:rsidR="00E14B42" w:rsidRPr="000B71C4">
        <w:rPr>
          <w:rFonts w:ascii="Times New Roman" w:hAnsi="Times New Roman" w:cs="Times New Roman"/>
        </w:rPr>
        <w:t>Clerk Swanson noted that a pre-trial hearing had been held on 19 February, with the judge granting a continuance until 15 May to address zoning violations.</w:t>
      </w:r>
      <w:r w:rsidR="00AC0481" w:rsidRPr="000B71C4">
        <w:rPr>
          <w:rFonts w:ascii="Times New Roman" w:hAnsi="Times New Roman" w:cs="Times New Roman"/>
        </w:rPr>
        <w:t xml:space="preserve">  The alleged zoning violations at</w:t>
      </w:r>
      <w:r w:rsidR="007435DE" w:rsidRPr="000B71C4">
        <w:rPr>
          <w:rFonts w:ascii="Times New Roman" w:hAnsi="Times New Roman" w:cs="Times New Roman"/>
        </w:rPr>
        <w:t xml:space="preserve"> PID 290043000 (8011 Cabin Drive</w:t>
      </w:r>
      <w:r w:rsidR="000867FF" w:rsidRPr="000B71C4">
        <w:rPr>
          <w:rFonts w:ascii="Times New Roman" w:hAnsi="Times New Roman" w:cs="Times New Roman"/>
        </w:rPr>
        <w:t>)</w:t>
      </w:r>
      <w:r w:rsidR="00AC0481" w:rsidRPr="000B71C4">
        <w:rPr>
          <w:rFonts w:ascii="Times New Roman" w:hAnsi="Times New Roman" w:cs="Times New Roman"/>
        </w:rPr>
        <w:t xml:space="preserve"> remain with the planning commission.</w:t>
      </w:r>
    </w:p>
    <w:p w14:paraId="6D522474" w14:textId="77777777" w:rsidR="00AC0481" w:rsidRPr="000B71C4" w:rsidRDefault="00AC0481" w:rsidP="00471947">
      <w:pPr>
        <w:spacing w:line="240" w:lineRule="auto"/>
        <w:ind w:right="-270"/>
        <w:contextualSpacing/>
        <w:rPr>
          <w:rFonts w:ascii="Times New Roman" w:hAnsi="Times New Roman" w:cs="Times New Roman"/>
        </w:rPr>
      </w:pPr>
    </w:p>
    <w:p w14:paraId="40698A56" w14:textId="210EA43A" w:rsidR="0020551D" w:rsidRPr="000B71C4" w:rsidRDefault="005352FE" w:rsidP="0020551D">
      <w:pPr>
        <w:spacing w:line="240" w:lineRule="auto"/>
        <w:ind w:right="-270"/>
        <w:contextualSpacing/>
        <w:rPr>
          <w:rFonts w:ascii="Times New Roman" w:hAnsi="Times New Roman" w:cs="Times New Roman"/>
        </w:rPr>
      </w:pPr>
      <w:r w:rsidRPr="000B71C4">
        <w:rPr>
          <w:rFonts w:ascii="Times New Roman" w:hAnsi="Times New Roman" w:cs="Times New Roman"/>
        </w:rPr>
        <w:t>Road issues</w:t>
      </w:r>
      <w:r w:rsidR="00AC0481" w:rsidRPr="000B71C4">
        <w:rPr>
          <w:rFonts w:ascii="Times New Roman" w:hAnsi="Times New Roman" w:cs="Times New Roman"/>
        </w:rPr>
        <w:t>:</w:t>
      </w:r>
      <w:r w:rsidR="00DB36C8" w:rsidRPr="000B71C4">
        <w:rPr>
          <w:rFonts w:ascii="Times New Roman" w:hAnsi="Times New Roman" w:cs="Times New Roman"/>
        </w:rPr>
        <w:t xml:space="preserve"> Clerk Swanson introduced the draft call for gravel quotes.  Chair Schlaeger moved, Supervisor Belland seconded, to authorize the clerk to call for quotes for “for approximately 4,000 cubic yards to up to 5,300 cubic yards,</w:t>
      </w:r>
      <w:r w:rsidR="000B71C4" w:rsidRPr="000B71C4">
        <w:rPr>
          <w:rFonts w:ascii="Times New Roman" w:hAnsi="Times New Roman" w:cs="Times New Roman"/>
        </w:rPr>
        <w:t>”</w:t>
      </w:r>
      <w:r w:rsidR="00DB36C8" w:rsidRPr="000B71C4">
        <w:rPr>
          <w:rFonts w:ascii="Times New Roman" w:hAnsi="Times New Roman" w:cs="Times New Roman"/>
        </w:rPr>
        <w:t xml:space="preserve"> with quotes and accompanying documentation to be submitted by 7:00 p.m., 25 March 2025.  The motion carried unanimously.</w:t>
      </w:r>
    </w:p>
    <w:p w14:paraId="77B1E921" w14:textId="77777777" w:rsidR="000867FF" w:rsidRPr="000B71C4" w:rsidRDefault="000867FF" w:rsidP="0020551D">
      <w:pPr>
        <w:spacing w:line="240" w:lineRule="auto"/>
        <w:ind w:right="-270"/>
        <w:contextualSpacing/>
        <w:rPr>
          <w:rFonts w:ascii="Times New Roman" w:hAnsi="Times New Roman" w:cs="Times New Roman"/>
        </w:rPr>
      </w:pPr>
    </w:p>
    <w:p w14:paraId="7551BF11" w14:textId="7D838BC4" w:rsidR="000867FF" w:rsidRPr="000B71C4" w:rsidRDefault="000867FF" w:rsidP="0020551D">
      <w:pPr>
        <w:spacing w:line="240" w:lineRule="auto"/>
        <w:ind w:right="-270"/>
        <w:contextualSpacing/>
        <w:rPr>
          <w:rFonts w:ascii="Times New Roman" w:hAnsi="Times New Roman" w:cs="Times New Roman"/>
        </w:rPr>
      </w:pPr>
      <w:r w:rsidRPr="000B71C4">
        <w:rPr>
          <w:rFonts w:ascii="Times New Roman" w:hAnsi="Times New Roman" w:cs="Times New Roman"/>
        </w:rPr>
        <w:t xml:space="preserve">Campus building issues: </w:t>
      </w:r>
      <w:r w:rsidR="00DB36C8" w:rsidRPr="000B71C4">
        <w:rPr>
          <w:rFonts w:ascii="Times New Roman" w:hAnsi="Times New Roman" w:cs="Times New Roman"/>
        </w:rPr>
        <w:t xml:space="preserve">Treasurer Saumer reported no further word on a proposed garbage hauler.  </w:t>
      </w:r>
      <w:r w:rsidRPr="000B71C4">
        <w:rPr>
          <w:rFonts w:ascii="Times New Roman" w:hAnsi="Times New Roman" w:cs="Times New Roman"/>
        </w:rPr>
        <w:t>There were no updates on technology issues from Travis Kemen or on the website domain</w:t>
      </w:r>
      <w:r w:rsidR="000B71C4" w:rsidRPr="000B71C4">
        <w:rPr>
          <w:rFonts w:ascii="Times New Roman" w:hAnsi="Times New Roman" w:cs="Times New Roman"/>
        </w:rPr>
        <w:t xml:space="preserve"> change</w:t>
      </w:r>
      <w:r w:rsidR="00DB36C8" w:rsidRPr="000B71C4">
        <w:rPr>
          <w:rFonts w:ascii="Times New Roman" w:hAnsi="Times New Roman" w:cs="Times New Roman"/>
        </w:rPr>
        <w:t>.  Road Superintendent Saumer updated the board on his continuing efforts to re</w:t>
      </w:r>
      <w:r w:rsidR="000B71C4" w:rsidRPr="000B71C4">
        <w:rPr>
          <w:rFonts w:ascii="Times New Roman" w:hAnsi="Times New Roman" w:cs="Times New Roman"/>
        </w:rPr>
        <w:t>glue</w:t>
      </w:r>
      <w:r w:rsidR="00DB36C8" w:rsidRPr="000B71C4">
        <w:rPr>
          <w:rFonts w:ascii="Times New Roman" w:hAnsi="Times New Roman" w:cs="Times New Roman"/>
        </w:rPr>
        <w:t xml:space="preserve"> the hall floor carpet tiles.</w:t>
      </w:r>
    </w:p>
    <w:p w14:paraId="0E9FE86E" w14:textId="77777777" w:rsidR="00242204" w:rsidRPr="000B71C4" w:rsidRDefault="00242204" w:rsidP="00242204">
      <w:pPr>
        <w:spacing w:line="240" w:lineRule="auto"/>
        <w:ind w:right="-270"/>
        <w:contextualSpacing/>
        <w:rPr>
          <w:rFonts w:ascii="Times New Roman" w:hAnsi="Times New Roman" w:cs="Times New Roman"/>
        </w:rPr>
      </w:pPr>
    </w:p>
    <w:p w14:paraId="27A4800E" w14:textId="77777777" w:rsidR="00242204" w:rsidRPr="000B71C4" w:rsidRDefault="00242204" w:rsidP="00242204">
      <w:pPr>
        <w:spacing w:line="240" w:lineRule="auto"/>
        <w:ind w:right="-270"/>
        <w:contextualSpacing/>
        <w:jc w:val="center"/>
        <w:rPr>
          <w:rFonts w:ascii="Times New Roman" w:hAnsi="Times New Roman" w:cs="Times New Roman"/>
          <w:u w:val="single"/>
        </w:rPr>
      </w:pPr>
      <w:r w:rsidRPr="000B71C4">
        <w:rPr>
          <w:rFonts w:ascii="Times New Roman" w:hAnsi="Times New Roman" w:cs="Times New Roman"/>
        </w:rPr>
        <w:t>PB</w:t>
      </w:r>
      <w:r w:rsidRPr="000B71C4">
        <w:rPr>
          <w:rFonts w:ascii="Times New Roman" w:hAnsi="Times New Roman" w:cs="Times New Roman"/>
          <w:u w:val="single"/>
        </w:rPr>
        <w:t>_____</w:t>
      </w:r>
      <w:r w:rsidRPr="000B71C4">
        <w:rPr>
          <w:rFonts w:ascii="Times New Roman" w:hAnsi="Times New Roman" w:cs="Times New Roman"/>
        </w:rPr>
        <w:t xml:space="preserve"> JG</w:t>
      </w:r>
      <w:r w:rsidRPr="000B71C4">
        <w:rPr>
          <w:rFonts w:ascii="Times New Roman" w:hAnsi="Times New Roman" w:cs="Times New Roman"/>
          <w:u w:val="single"/>
        </w:rPr>
        <w:t>_____</w:t>
      </w:r>
      <w:r w:rsidRPr="000B71C4">
        <w:rPr>
          <w:rFonts w:ascii="Times New Roman" w:hAnsi="Times New Roman" w:cs="Times New Roman"/>
        </w:rPr>
        <w:t xml:space="preserve"> JMS</w:t>
      </w:r>
      <w:r w:rsidRPr="000B71C4">
        <w:rPr>
          <w:rFonts w:ascii="Times New Roman" w:hAnsi="Times New Roman" w:cs="Times New Roman"/>
          <w:u w:val="single"/>
        </w:rPr>
        <w:t>_____</w:t>
      </w:r>
      <w:r w:rsidRPr="000B71C4">
        <w:rPr>
          <w:rFonts w:ascii="Times New Roman" w:hAnsi="Times New Roman" w:cs="Times New Roman"/>
        </w:rPr>
        <w:t xml:space="preserve"> JS</w:t>
      </w:r>
      <w:r w:rsidRPr="000B71C4">
        <w:rPr>
          <w:rFonts w:ascii="Times New Roman" w:hAnsi="Times New Roman" w:cs="Times New Roman"/>
          <w:u w:val="single"/>
        </w:rPr>
        <w:t>_____</w:t>
      </w:r>
      <w:r w:rsidRPr="000B71C4">
        <w:rPr>
          <w:rFonts w:ascii="Times New Roman" w:hAnsi="Times New Roman" w:cs="Times New Roman"/>
        </w:rPr>
        <w:t xml:space="preserve"> DPS</w:t>
      </w:r>
      <w:r w:rsidRPr="000B71C4">
        <w:rPr>
          <w:rFonts w:ascii="Times New Roman" w:hAnsi="Times New Roman" w:cs="Times New Roman"/>
          <w:u w:val="single"/>
        </w:rPr>
        <w:t>_____</w:t>
      </w:r>
    </w:p>
    <w:p w14:paraId="44B509D8" w14:textId="77777777" w:rsidR="00DB36C8" w:rsidRPr="000B71C4" w:rsidRDefault="00DB36C8" w:rsidP="0020551D">
      <w:pPr>
        <w:spacing w:line="240" w:lineRule="auto"/>
        <w:ind w:right="-270"/>
        <w:contextualSpacing/>
        <w:rPr>
          <w:rFonts w:ascii="Times New Roman" w:hAnsi="Times New Roman" w:cs="Times New Roman"/>
        </w:rPr>
      </w:pPr>
    </w:p>
    <w:p w14:paraId="038A9B43" w14:textId="7DC6A336" w:rsidR="00DB36C8" w:rsidRPr="000B71C4" w:rsidRDefault="00DB36C8" w:rsidP="0020551D">
      <w:pPr>
        <w:spacing w:line="240" w:lineRule="auto"/>
        <w:ind w:right="-270"/>
        <w:contextualSpacing/>
        <w:rPr>
          <w:rFonts w:ascii="Times New Roman" w:hAnsi="Times New Roman" w:cs="Times New Roman"/>
        </w:rPr>
      </w:pPr>
      <w:r w:rsidRPr="000B71C4">
        <w:rPr>
          <w:rFonts w:ascii="Times New Roman" w:hAnsi="Times New Roman" w:cs="Times New Roman"/>
        </w:rPr>
        <w:lastRenderedPageBreak/>
        <w:t>Clerk Swanson updated the board on election matters and the progress of absentee balloting.  Chair Schlaeger moved, Supervisor Belland seconded, to endorse the recommendation of Elisa Mill as an election and ballot board judge, replacing Janet Hawkinson.  The motion carried unanimously.</w:t>
      </w:r>
    </w:p>
    <w:p w14:paraId="188C7474" w14:textId="77777777" w:rsidR="00DB36C8" w:rsidRPr="000B71C4" w:rsidRDefault="00DB36C8" w:rsidP="0020551D">
      <w:pPr>
        <w:spacing w:line="240" w:lineRule="auto"/>
        <w:ind w:right="-270"/>
        <w:contextualSpacing/>
        <w:rPr>
          <w:rFonts w:ascii="Times New Roman" w:hAnsi="Times New Roman" w:cs="Times New Roman"/>
        </w:rPr>
      </w:pPr>
    </w:p>
    <w:p w14:paraId="7290B7BF" w14:textId="4F4AC0FD" w:rsidR="00DB36C8" w:rsidRPr="000B71C4" w:rsidRDefault="00DB36C8" w:rsidP="0020551D">
      <w:pPr>
        <w:spacing w:line="240" w:lineRule="auto"/>
        <w:ind w:right="-270"/>
        <w:contextualSpacing/>
        <w:rPr>
          <w:rFonts w:ascii="Times New Roman" w:hAnsi="Times New Roman" w:cs="Times New Roman"/>
        </w:rPr>
      </w:pPr>
      <w:r w:rsidRPr="000B71C4">
        <w:rPr>
          <w:rFonts w:ascii="Times New Roman" w:hAnsi="Times New Roman" w:cs="Times New Roman"/>
        </w:rPr>
        <w:t xml:space="preserve">By consensus, the board decided not to participate in the Minnesota Department of Administration’s cooperative purchasing program, considering </w:t>
      </w:r>
      <w:r w:rsidR="000B71C4" w:rsidRPr="000B71C4">
        <w:rPr>
          <w:rFonts w:ascii="Times New Roman" w:hAnsi="Times New Roman" w:cs="Times New Roman"/>
        </w:rPr>
        <w:t>the town’s</w:t>
      </w:r>
      <w:r w:rsidRPr="000B71C4">
        <w:rPr>
          <w:rFonts w:ascii="Times New Roman" w:hAnsi="Times New Roman" w:cs="Times New Roman"/>
        </w:rPr>
        <w:t xml:space="preserve"> purchases are relatively few.</w:t>
      </w:r>
      <w:r w:rsidR="00890D62" w:rsidRPr="000B71C4">
        <w:rPr>
          <w:rFonts w:ascii="Times New Roman" w:hAnsi="Times New Roman" w:cs="Times New Roman"/>
        </w:rPr>
        <w:t xml:space="preserve">  This issue will be removed from the agenda.</w:t>
      </w:r>
    </w:p>
    <w:p w14:paraId="238C4ACF" w14:textId="77777777" w:rsidR="00890D62" w:rsidRPr="000B71C4" w:rsidRDefault="00890D62" w:rsidP="0020551D">
      <w:pPr>
        <w:spacing w:line="240" w:lineRule="auto"/>
        <w:ind w:right="-270"/>
        <w:contextualSpacing/>
        <w:rPr>
          <w:rFonts w:ascii="Times New Roman" w:hAnsi="Times New Roman" w:cs="Times New Roman"/>
        </w:rPr>
      </w:pPr>
    </w:p>
    <w:p w14:paraId="7811562B" w14:textId="1561436B" w:rsidR="00890D62" w:rsidRPr="000B71C4" w:rsidRDefault="00890D62" w:rsidP="0020551D">
      <w:pPr>
        <w:spacing w:line="240" w:lineRule="auto"/>
        <w:ind w:right="-270"/>
        <w:contextualSpacing/>
        <w:rPr>
          <w:rFonts w:ascii="Times New Roman" w:hAnsi="Times New Roman" w:cs="Times New Roman"/>
        </w:rPr>
      </w:pPr>
      <w:r w:rsidRPr="000B71C4">
        <w:rPr>
          <w:rFonts w:ascii="Times New Roman" w:hAnsi="Times New Roman" w:cs="Times New Roman"/>
        </w:rPr>
        <w:t>Chair Schlaeger moved, Supervisor Belland seconded, to approve up to four officers to attend the Minnesota Association of Township’s spring short course in Duluth on 4 April.  The motion carried unanimously.</w:t>
      </w:r>
    </w:p>
    <w:p w14:paraId="17A8D40B" w14:textId="77777777" w:rsidR="00C74D52" w:rsidRPr="000B71C4" w:rsidRDefault="00C74D52" w:rsidP="00506822">
      <w:pPr>
        <w:spacing w:line="240" w:lineRule="auto"/>
        <w:ind w:right="-270"/>
        <w:contextualSpacing/>
        <w:rPr>
          <w:rFonts w:ascii="Times New Roman" w:hAnsi="Times New Roman" w:cs="Times New Roman"/>
        </w:rPr>
      </w:pPr>
    </w:p>
    <w:p w14:paraId="0925D8EF" w14:textId="77777777" w:rsidR="007761B4" w:rsidRPr="000B71C4" w:rsidRDefault="0006273A" w:rsidP="007761B4">
      <w:pPr>
        <w:spacing w:line="240" w:lineRule="auto"/>
        <w:ind w:right="-270"/>
        <w:contextualSpacing/>
        <w:rPr>
          <w:rFonts w:ascii="Times New Roman" w:hAnsi="Times New Roman" w:cs="Times New Roman"/>
          <w:u w:val="single"/>
        </w:rPr>
      </w:pPr>
      <w:r w:rsidRPr="000B71C4">
        <w:rPr>
          <w:rFonts w:ascii="Times New Roman" w:hAnsi="Times New Roman" w:cs="Times New Roman"/>
          <w:u w:val="single"/>
        </w:rPr>
        <w:t>New Business:</w:t>
      </w:r>
    </w:p>
    <w:p w14:paraId="1EE6B122" w14:textId="4E3CAF81" w:rsidR="00164DB0" w:rsidRPr="000B71C4" w:rsidRDefault="00890D62" w:rsidP="007761B4">
      <w:pPr>
        <w:spacing w:line="240" w:lineRule="auto"/>
        <w:ind w:right="-270"/>
        <w:contextualSpacing/>
        <w:rPr>
          <w:rFonts w:ascii="Times New Roman" w:hAnsi="Times New Roman" w:cs="Times New Roman"/>
          <w:u w:val="single"/>
        </w:rPr>
      </w:pPr>
      <w:r w:rsidRPr="000B71C4">
        <w:rPr>
          <w:rFonts w:ascii="Times New Roman" w:hAnsi="Times New Roman" w:cs="Times New Roman"/>
        </w:rPr>
        <w:t xml:space="preserve">The board discussed the proposed levy for 2026 that would be submitted to the annual meeting.  Noting the serious deficit in the fire fund and the significant inflation in the last 16 years since the levy was raised, </w:t>
      </w:r>
      <w:r w:rsidR="00164DB0" w:rsidRPr="000B71C4">
        <w:rPr>
          <w:rFonts w:ascii="Times New Roman" w:hAnsi="Times New Roman" w:cs="Times New Roman"/>
        </w:rPr>
        <w:t xml:space="preserve">Chair Schlaeger moved, Supervisor Belland seconded, to </w:t>
      </w:r>
      <w:r w:rsidRPr="000B71C4">
        <w:rPr>
          <w:rFonts w:ascii="Times New Roman" w:hAnsi="Times New Roman" w:cs="Times New Roman"/>
        </w:rPr>
        <w:t>propose the following levy for 2026:  General fund, $104,000</w:t>
      </w:r>
      <w:r w:rsidR="00164DB0" w:rsidRPr="000B71C4">
        <w:rPr>
          <w:rFonts w:ascii="Times New Roman" w:hAnsi="Times New Roman" w:cs="Times New Roman"/>
        </w:rPr>
        <w:t xml:space="preserve"> (remains the same)</w:t>
      </w:r>
      <w:r w:rsidRPr="000B71C4">
        <w:rPr>
          <w:rFonts w:ascii="Times New Roman" w:hAnsi="Times New Roman" w:cs="Times New Roman"/>
        </w:rPr>
        <w:t>; road and bridge fund, $70,000</w:t>
      </w:r>
      <w:r w:rsidR="00164DB0" w:rsidRPr="000B71C4">
        <w:rPr>
          <w:rFonts w:ascii="Times New Roman" w:hAnsi="Times New Roman" w:cs="Times New Roman"/>
        </w:rPr>
        <w:t xml:space="preserve"> (remains the same)</w:t>
      </w:r>
      <w:r w:rsidRPr="000B71C4">
        <w:rPr>
          <w:rFonts w:ascii="Times New Roman" w:hAnsi="Times New Roman" w:cs="Times New Roman"/>
        </w:rPr>
        <w:t>; fire fund, $46,000</w:t>
      </w:r>
      <w:r w:rsidR="00164DB0" w:rsidRPr="000B71C4">
        <w:rPr>
          <w:rFonts w:ascii="Times New Roman" w:hAnsi="Times New Roman" w:cs="Times New Roman"/>
        </w:rPr>
        <w:t xml:space="preserve"> (raised from $25,000)</w:t>
      </w:r>
      <w:r w:rsidRPr="000B71C4">
        <w:rPr>
          <w:rFonts w:ascii="Times New Roman" w:hAnsi="Times New Roman" w:cs="Times New Roman"/>
        </w:rPr>
        <w:t>; and equipment fund, $20,000</w:t>
      </w:r>
      <w:r w:rsidR="00164DB0" w:rsidRPr="000B71C4">
        <w:rPr>
          <w:rFonts w:ascii="Times New Roman" w:hAnsi="Times New Roman" w:cs="Times New Roman"/>
        </w:rPr>
        <w:t xml:space="preserve"> (remains the same)</w:t>
      </w:r>
      <w:r w:rsidRPr="000B71C4">
        <w:rPr>
          <w:rFonts w:ascii="Times New Roman" w:hAnsi="Times New Roman" w:cs="Times New Roman"/>
        </w:rPr>
        <w:t>, for a total of $240,000</w:t>
      </w:r>
      <w:r w:rsidR="00164DB0" w:rsidRPr="000B71C4">
        <w:rPr>
          <w:rFonts w:ascii="Times New Roman" w:hAnsi="Times New Roman" w:cs="Times New Roman"/>
        </w:rPr>
        <w:t xml:space="preserve"> (up from $219,000).  The motion carried unanimously.</w:t>
      </w:r>
    </w:p>
    <w:p w14:paraId="33E0AC98" w14:textId="64DEA298" w:rsidR="00164DB0" w:rsidRPr="000B71C4" w:rsidRDefault="00164DB0" w:rsidP="00164DB0">
      <w:pPr>
        <w:pStyle w:val="BodyText"/>
        <w:rPr>
          <w:sz w:val="22"/>
          <w:szCs w:val="22"/>
        </w:rPr>
      </w:pPr>
      <w:r w:rsidRPr="000B71C4">
        <w:rPr>
          <w:sz w:val="22"/>
          <w:szCs w:val="22"/>
        </w:rPr>
        <w:t xml:space="preserve">Clerk Swanson introduced the proposed contract with the Pine County assessor’s office to conduct assessment services for the next three years at a cost of $5.00, $4.00, and $3.00 per parcel for assessment years 2026, 2027, and 2028, respectively.  Chair Schlaeger moved, Supervisor Belland seconded, to </w:t>
      </w:r>
      <w:r w:rsidR="006051AA" w:rsidRPr="000B71C4">
        <w:rPr>
          <w:sz w:val="22"/>
          <w:szCs w:val="22"/>
        </w:rPr>
        <w:t>approve and sign the proposed contract.  The motion carried unanimously.</w:t>
      </w:r>
    </w:p>
    <w:p w14:paraId="32391E7F" w14:textId="77777777" w:rsidR="006051AA" w:rsidRPr="000B71C4" w:rsidRDefault="006051AA" w:rsidP="00164DB0">
      <w:pPr>
        <w:pStyle w:val="BodyText"/>
        <w:rPr>
          <w:sz w:val="22"/>
          <w:szCs w:val="22"/>
        </w:rPr>
      </w:pPr>
    </w:p>
    <w:p w14:paraId="2D81CF9D" w14:textId="523DAB68" w:rsidR="006051AA" w:rsidRPr="000B71C4" w:rsidRDefault="006051AA" w:rsidP="00164DB0">
      <w:pPr>
        <w:pStyle w:val="BodyText"/>
        <w:rPr>
          <w:sz w:val="22"/>
          <w:szCs w:val="22"/>
        </w:rPr>
      </w:pPr>
      <w:r w:rsidRPr="000B71C4">
        <w:rPr>
          <w:sz w:val="22"/>
          <w:szCs w:val="22"/>
        </w:rPr>
        <w:t>Chair Schlaeger noted the letter from the Braham fire chief about its attempt to bond for equipment replacement costs and the materials relating to the proposed southern Pine County fire district in members’ packets.</w:t>
      </w:r>
    </w:p>
    <w:p w14:paraId="5E017FE3" w14:textId="77777777" w:rsidR="006051AA" w:rsidRPr="000B71C4" w:rsidRDefault="006051AA" w:rsidP="00164DB0">
      <w:pPr>
        <w:pStyle w:val="BodyText"/>
        <w:rPr>
          <w:sz w:val="22"/>
          <w:szCs w:val="22"/>
        </w:rPr>
      </w:pPr>
    </w:p>
    <w:p w14:paraId="1BA0F7E6" w14:textId="0356CE0A" w:rsidR="006051AA" w:rsidRPr="000B71C4" w:rsidRDefault="006051AA" w:rsidP="00164DB0">
      <w:pPr>
        <w:pStyle w:val="BodyText"/>
        <w:rPr>
          <w:sz w:val="22"/>
          <w:szCs w:val="22"/>
        </w:rPr>
      </w:pPr>
      <w:r w:rsidRPr="000B71C4">
        <w:rPr>
          <w:sz w:val="22"/>
          <w:szCs w:val="22"/>
        </w:rPr>
        <w:t>Clerk Swanson noted that he has received a request for a three-day rental of the town hall.  By consensus, the board approved this request contingent upon receiving the standard rental fee for each of the three days plus a onetime damage deposit fee of $200.</w:t>
      </w:r>
    </w:p>
    <w:p w14:paraId="72C4206F" w14:textId="77777777" w:rsidR="006051AA" w:rsidRPr="000B71C4" w:rsidRDefault="006051AA" w:rsidP="00164DB0">
      <w:pPr>
        <w:pStyle w:val="BodyText"/>
        <w:rPr>
          <w:sz w:val="22"/>
          <w:szCs w:val="22"/>
        </w:rPr>
      </w:pPr>
    </w:p>
    <w:p w14:paraId="2296A67B" w14:textId="6B31D689" w:rsidR="006051AA" w:rsidRPr="000B71C4" w:rsidRDefault="006051AA" w:rsidP="00164DB0">
      <w:pPr>
        <w:pStyle w:val="BodyText"/>
        <w:rPr>
          <w:sz w:val="22"/>
          <w:szCs w:val="22"/>
        </w:rPr>
      </w:pPr>
      <w:r w:rsidRPr="000B71C4">
        <w:rPr>
          <w:sz w:val="22"/>
          <w:szCs w:val="22"/>
        </w:rPr>
        <w:t>The board received suggestions of the need for highchairs and/or booster seats for use during rental events.  Several offers of donations were heard.</w:t>
      </w:r>
    </w:p>
    <w:p w14:paraId="0A78CD75" w14:textId="77777777" w:rsidR="006051AA" w:rsidRPr="000B71C4" w:rsidRDefault="006051AA" w:rsidP="00164DB0">
      <w:pPr>
        <w:pStyle w:val="BodyText"/>
        <w:rPr>
          <w:sz w:val="22"/>
          <w:szCs w:val="22"/>
        </w:rPr>
      </w:pPr>
    </w:p>
    <w:p w14:paraId="4FA5B5E3" w14:textId="77E3F561" w:rsidR="006051AA" w:rsidRPr="000B71C4" w:rsidRDefault="006051AA" w:rsidP="00164DB0">
      <w:pPr>
        <w:pStyle w:val="BodyText"/>
        <w:rPr>
          <w:sz w:val="22"/>
          <w:szCs w:val="22"/>
        </w:rPr>
      </w:pPr>
      <w:r w:rsidRPr="000B71C4">
        <w:rPr>
          <w:sz w:val="22"/>
          <w:szCs w:val="22"/>
        </w:rPr>
        <w:t>The board, by consensus, instructed Road Superintendent Saumer to acquire prices for a two-week rental of a brush cutter for this summer.</w:t>
      </w:r>
    </w:p>
    <w:p w14:paraId="2B5B8763" w14:textId="77777777" w:rsidR="00164DB0" w:rsidRPr="000B71C4" w:rsidRDefault="00164DB0" w:rsidP="00164DB0">
      <w:pPr>
        <w:pStyle w:val="BodyText"/>
        <w:rPr>
          <w:sz w:val="22"/>
          <w:szCs w:val="22"/>
        </w:rPr>
      </w:pPr>
    </w:p>
    <w:p w14:paraId="037D0A37" w14:textId="26FAF9AC" w:rsidR="004426DD" w:rsidRPr="000B71C4" w:rsidRDefault="004426DD" w:rsidP="00164DB0">
      <w:pPr>
        <w:pStyle w:val="BodyText"/>
        <w:rPr>
          <w:sz w:val="22"/>
          <w:szCs w:val="22"/>
          <w:u w:val="single"/>
        </w:rPr>
      </w:pPr>
      <w:r w:rsidRPr="000B71C4">
        <w:rPr>
          <w:sz w:val="22"/>
          <w:szCs w:val="22"/>
          <w:u w:val="single"/>
        </w:rPr>
        <w:t>Public Forum:</w:t>
      </w:r>
    </w:p>
    <w:p w14:paraId="38D1D821" w14:textId="4DD3DCE8" w:rsidR="006C18E7" w:rsidRPr="000B71C4" w:rsidRDefault="00164DB0" w:rsidP="00164DB0">
      <w:pPr>
        <w:pStyle w:val="BodyText"/>
        <w:rPr>
          <w:sz w:val="22"/>
          <w:szCs w:val="22"/>
        </w:rPr>
      </w:pPr>
      <w:r w:rsidRPr="000B71C4">
        <w:rPr>
          <w:sz w:val="22"/>
          <w:szCs w:val="22"/>
        </w:rPr>
        <w:t>Patrice DeGray noted her support for the levy increase recommendation and called for investigations of the Braham and Pine City fire departments due to their increasing costs compared to that of Rush City.</w:t>
      </w:r>
    </w:p>
    <w:p w14:paraId="1643A52E" w14:textId="63140C90" w:rsidR="00E77AC9" w:rsidRPr="000B71C4" w:rsidRDefault="00E77AC9" w:rsidP="00E77AC9">
      <w:pPr>
        <w:spacing w:line="240" w:lineRule="auto"/>
        <w:contextualSpacing/>
        <w:rPr>
          <w:rFonts w:ascii="Times New Roman" w:hAnsi="Times New Roman" w:cs="Times New Roman"/>
          <w:u w:val="single"/>
        </w:rPr>
      </w:pPr>
      <w:r w:rsidRPr="000B71C4">
        <w:rPr>
          <w:rFonts w:ascii="Times New Roman" w:hAnsi="Times New Roman" w:cs="Times New Roman"/>
          <w:u w:val="single"/>
        </w:rPr>
        <w:t>Correspondence:</w:t>
      </w:r>
    </w:p>
    <w:p w14:paraId="3F968DBC" w14:textId="0633E1E9" w:rsidR="006051AA" w:rsidRPr="000B71C4" w:rsidRDefault="006051AA" w:rsidP="00C230EC">
      <w:pPr>
        <w:spacing w:line="240" w:lineRule="auto"/>
        <w:ind w:right="-270"/>
        <w:contextualSpacing/>
        <w:rPr>
          <w:rFonts w:ascii="Times New Roman" w:hAnsi="Times New Roman" w:cs="Times New Roman"/>
        </w:rPr>
      </w:pPr>
      <w:r w:rsidRPr="000B71C4">
        <w:rPr>
          <w:rFonts w:ascii="Times New Roman" w:hAnsi="Times New Roman" w:cs="Times New Roman"/>
        </w:rPr>
        <w:t>Chair Schlaeger noted the very complete report of the Rush City fire department for 2024 and the meeting of the Pine County Township Officers Association on 29 March 2025.</w:t>
      </w:r>
    </w:p>
    <w:p w14:paraId="55397E40" w14:textId="77777777" w:rsidR="006051AA" w:rsidRPr="000B71C4" w:rsidRDefault="006051AA" w:rsidP="00C230EC">
      <w:pPr>
        <w:spacing w:line="240" w:lineRule="auto"/>
        <w:ind w:right="-270"/>
        <w:contextualSpacing/>
        <w:rPr>
          <w:rFonts w:ascii="Times New Roman" w:hAnsi="Times New Roman" w:cs="Times New Roman"/>
        </w:rPr>
      </w:pPr>
    </w:p>
    <w:p w14:paraId="2005B0F4" w14:textId="04A30371" w:rsidR="005E1A59" w:rsidRPr="000B71C4" w:rsidRDefault="00C230EC" w:rsidP="006051AA">
      <w:pPr>
        <w:spacing w:line="240" w:lineRule="auto"/>
        <w:ind w:right="-274"/>
        <w:contextualSpacing/>
        <w:rPr>
          <w:rFonts w:ascii="Times New Roman" w:hAnsi="Times New Roman" w:cs="Times New Roman"/>
        </w:rPr>
      </w:pPr>
      <w:r w:rsidRPr="000B71C4">
        <w:rPr>
          <w:rFonts w:ascii="Times New Roman" w:hAnsi="Times New Roman" w:cs="Times New Roman"/>
          <w:u w:val="single"/>
        </w:rPr>
        <w:t>FYI:</w:t>
      </w:r>
    </w:p>
    <w:p w14:paraId="129E7ED1" w14:textId="4FAE40F7" w:rsidR="006051AA" w:rsidRPr="000B71C4" w:rsidRDefault="006051AA" w:rsidP="006051AA">
      <w:pPr>
        <w:spacing w:line="240" w:lineRule="auto"/>
        <w:ind w:right="-274"/>
        <w:contextualSpacing/>
      </w:pPr>
      <w:r w:rsidRPr="000B71C4">
        <w:rPr>
          <w:rFonts w:ascii="Times New Roman" w:hAnsi="Times New Roman" w:cs="Times New Roman"/>
        </w:rPr>
        <w:t>Chair Schlaeger reported that the report of January building permits had been sent to the US census bureau and a response had been sent to the Minnesota state auditor’s survey regarding audits.</w:t>
      </w:r>
    </w:p>
    <w:p w14:paraId="7B1D79C0" w14:textId="1F492991" w:rsidR="005E1A59" w:rsidRPr="000B71C4" w:rsidRDefault="00192C51" w:rsidP="005E1A59">
      <w:pPr>
        <w:pStyle w:val="BodyText"/>
        <w:rPr>
          <w:sz w:val="22"/>
          <w:szCs w:val="22"/>
        </w:rPr>
      </w:pPr>
      <w:r w:rsidRPr="000B71C4">
        <w:rPr>
          <w:sz w:val="22"/>
          <w:szCs w:val="22"/>
        </w:rPr>
        <w:t xml:space="preserve">The next regular meeting of the town board will be at 7:30 p.m., Tuesday, </w:t>
      </w:r>
      <w:r w:rsidR="00233120" w:rsidRPr="000B71C4">
        <w:rPr>
          <w:sz w:val="22"/>
          <w:szCs w:val="22"/>
        </w:rPr>
        <w:t>2</w:t>
      </w:r>
      <w:r w:rsidR="00AE5B6B" w:rsidRPr="000B71C4">
        <w:rPr>
          <w:sz w:val="22"/>
          <w:szCs w:val="22"/>
        </w:rPr>
        <w:t>5</w:t>
      </w:r>
      <w:r w:rsidRPr="000B71C4">
        <w:rPr>
          <w:sz w:val="22"/>
          <w:szCs w:val="22"/>
        </w:rPr>
        <w:t xml:space="preserve"> </w:t>
      </w:r>
      <w:r w:rsidR="004B26EC" w:rsidRPr="000B71C4">
        <w:rPr>
          <w:sz w:val="22"/>
          <w:szCs w:val="22"/>
        </w:rPr>
        <w:t>March</w:t>
      </w:r>
      <w:r w:rsidRPr="000B71C4">
        <w:rPr>
          <w:sz w:val="22"/>
          <w:szCs w:val="22"/>
        </w:rPr>
        <w:t xml:space="preserve"> 202</w:t>
      </w:r>
      <w:r w:rsidR="00114DCF" w:rsidRPr="000B71C4">
        <w:rPr>
          <w:sz w:val="22"/>
          <w:szCs w:val="22"/>
        </w:rPr>
        <w:t>5</w:t>
      </w:r>
      <w:r w:rsidR="004B26EC" w:rsidRPr="000B71C4">
        <w:rPr>
          <w:sz w:val="22"/>
          <w:szCs w:val="22"/>
        </w:rPr>
        <w:t>.</w:t>
      </w:r>
    </w:p>
    <w:p w14:paraId="7C64D5EE" w14:textId="77777777" w:rsidR="00242204" w:rsidRDefault="004B26EC" w:rsidP="007761B4">
      <w:pPr>
        <w:spacing w:line="240" w:lineRule="auto"/>
        <w:ind w:right="-270"/>
        <w:contextualSpacing/>
        <w:rPr>
          <w:rFonts w:ascii="Times New Roman" w:hAnsi="Times New Roman" w:cs="Times New Roman"/>
        </w:rPr>
      </w:pPr>
      <w:r w:rsidRPr="000B71C4">
        <w:rPr>
          <w:rFonts w:ascii="Times New Roman" w:hAnsi="Times New Roman" w:cs="Times New Roman"/>
        </w:rPr>
        <w:t xml:space="preserve">At 8:35, the board concluded its regular business and met as the </w:t>
      </w:r>
      <w:r w:rsidR="00AC7E6D" w:rsidRPr="000B71C4">
        <w:rPr>
          <w:rFonts w:ascii="Times New Roman" w:hAnsi="Times New Roman" w:cs="Times New Roman"/>
        </w:rPr>
        <w:t xml:space="preserve">statutorily required board of audit to review the 2024 financial records of the clerk and treasurer.  Because the supervisors had verified claims and receipts at </w:t>
      </w:r>
    </w:p>
    <w:p w14:paraId="7EC92213" w14:textId="77777777" w:rsidR="00A236A7" w:rsidRPr="000B71C4" w:rsidRDefault="00A236A7" w:rsidP="00A236A7">
      <w:pPr>
        <w:spacing w:line="240" w:lineRule="auto"/>
        <w:ind w:right="-270"/>
        <w:contextualSpacing/>
        <w:rPr>
          <w:rFonts w:ascii="Times New Roman" w:hAnsi="Times New Roman" w:cs="Times New Roman"/>
        </w:rPr>
      </w:pPr>
    </w:p>
    <w:p w14:paraId="052D1C08" w14:textId="77777777" w:rsidR="00A236A7" w:rsidRPr="000B71C4" w:rsidRDefault="00A236A7" w:rsidP="00A236A7">
      <w:pPr>
        <w:spacing w:line="240" w:lineRule="auto"/>
        <w:ind w:right="-270"/>
        <w:contextualSpacing/>
        <w:jc w:val="center"/>
        <w:rPr>
          <w:rFonts w:ascii="Times New Roman" w:hAnsi="Times New Roman" w:cs="Times New Roman"/>
          <w:u w:val="single"/>
        </w:rPr>
      </w:pPr>
      <w:r w:rsidRPr="000B71C4">
        <w:rPr>
          <w:rFonts w:ascii="Times New Roman" w:hAnsi="Times New Roman" w:cs="Times New Roman"/>
        </w:rPr>
        <w:t>PB</w:t>
      </w:r>
      <w:r w:rsidRPr="000B71C4">
        <w:rPr>
          <w:rFonts w:ascii="Times New Roman" w:hAnsi="Times New Roman" w:cs="Times New Roman"/>
          <w:u w:val="single"/>
        </w:rPr>
        <w:t>_____</w:t>
      </w:r>
      <w:r w:rsidRPr="000B71C4">
        <w:rPr>
          <w:rFonts w:ascii="Times New Roman" w:hAnsi="Times New Roman" w:cs="Times New Roman"/>
        </w:rPr>
        <w:t xml:space="preserve"> JG</w:t>
      </w:r>
      <w:r w:rsidRPr="000B71C4">
        <w:rPr>
          <w:rFonts w:ascii="Times New Roman" w:hAnsi="Times New Roman" w:cs="Times New Roman"/>
          <w:u w:val="single"/>
        </w:rPr>
        <w:t>_____</w:t>
      </w:r>
      <w:r w:rsidRPr="000B71C4">
        <w:rPr>
          <w:rFonts w:ascii="Times New Roman" w:hAnsi="Times New Roman" w:cs="Times New Roman"/>
        </w:rPr>
        <w:t xml:space="preserve"> JMS</w:t>
      </w:r>
      <w:r w:rsidRPr="000B71C4">
        <w:rPr>
          <w:rFonts w:ascii="Times New Roman" w:hAnsi="Times New Roman" w:cs="Times New Roman"/>
          <w:u w:val="single"/>
        </w:rPr>
        <w:t>_____</w:t>
      </w:r>
      <w:r w:rsidRPr="000B71C4">
        <w:rPr>
          <w:rFonts w:ascii="Times New Roman" w:hAnsi="Times New Roman" w:cs="Times New Roman"/>
        </w:rPr>
        <w:t xml:space="preserve"> JS</w:t>
      </w:r>
      <w:r w:rsidRPr="000B71C4">
        <w:rPr>
          <w:rFonts w:ascii="Times New Roman" w:hAnsi="Times New Roman" w:cs="Times New Roman"/>
          <w:u w:val="single"/>
        </w:rPr>
        <w:t>_____</w:t>
      </w:r>
      <w:r w:rsidRPr="000B71C4">
        <w:rPr>
          <w:rFonts w:ascii="Times New Roman" w:hAnsi="Times New Roman" w:cs="Times New Roman"/>
        </w:rPr>
        <w:t xml:space="preserve"> DPS</w:t>
      </w:r>
      <w:r w:rsidRPr="000B71C4">
        <w:rPr>
          <w:rFonts w:ascii="Times New Roman" w:hAnsi="Times New Roman" w:cs="Times New Roman"/>
          <w:u w:val="single"/>
        </w:rPr>
        <w:t>_____</w:t>
      </w:r>
    </w:p>
    <w:p w14:paraId="6C90819C" w14:textId="77777777" w:rsidR="00A236A7" w:rsidRDefault="00A236A7" w:rsidP="007761B4">
      <w:pPr>
        <w:spacing w:line="240" w:lineRule="auto"/>
        <w:ind w:right="-270"/>
        <w:contextualSpacing/>
        <w:rPr>
          <w:rFonts w:ascii="Times New Roman" w:hAnsi="Times New Roman" w:cs="Times New Roman"/>
        </w:rPr>
      </w:pPr>
    </w:p>
    <w:p w14:paraId="531BCB78" w14:textId="14094FE0" w:rsidR="005E1A59" w:rsidRPr="000B71C4" w:rsidRDefault="00A236A7" w:rsidP="007761B4">
      <w:pPr>
        <w:spacing w:line="240" w:lineRule="auto"/>
        <w:ind w:right="-270"/>
        <w:contextualSpacing/>
        <w:rPr>
          <w:rFonts w:ascii="Times New Roman" w:hAnsi="Times New Roman" w:cs="Times New Roman"/>
        </w:rPr>
      </w:pPr>
      <w:r>
        <w:rPr>
          <w:rFonts w:ascii="Times New Roman" w:hAnsi="Times New Roman" w:cs="Times New Roman"/>
        </w:rPr>
        <w:lastRenderedPageBreak/>
        <w:t>each monthly</w:t>
      </w:r>
      <w:r w:rsidR="00AC7E6D" w:rsidRPr="000B71C4">
        <w:rPr>
          <w:rFonts w:ascii="Times New Roman" w:hAnsi="Times New Roman" w:cs="Times New Roman"/>
        </w:rPr>
        <w:t xml:space="preserve"> meeting only a sampling of documents was checked during the audit.  Receipt numbers 761918, 761935, and 761948 were selected and verified to be accurate.  Check numbers 11050, 111076, and 11121 were selected and verified to be accurate (additional checks were also verified but not recorded</w:t>
      </w:r>
      <w:r w:rsidR="000B71C4" w:rsidRPr="000B71C4">
        <w:rPr>
          <w:rFonts w:ascii="Times New Roman" w:hAnsi="Times New Roman" w:cs="Times New Roman"/>
        </w:rPr>
        <w:t xml:space="preserve"> by number in the record</w:t>
      </w:r>
      <w:r w:rsidR="00AC7E6D" w:rsidRPr="000B71C4">
        <w:rPr>
          <w:rFonts w:ascii="Times New Roman" w:hAnsi="Times New Roman" w:cs="Times New Roman"/>
        </w:rPr>
        <w:t xml:space="preserve">).  </w:t>
      </w:r>
      <w:r w:rsidR="007761B4" w:rsidRPr="000B71C4">
        <w:rPr>
          <w:rFonts w:ascii="Times New Roman" w:hAnsi="Times New Roman" w:cs="Times New Roman"/>
        </w:rPr>
        <w:t>Supervisors reviewed t</w:t>
      </w:r>
      <w:r w:rsidR="00AC7E6D" w:rsidRPr="000B71C4">
        <w:rPr>
          <w:rFonts w:ascii="Times New Roman" w:hAnsi="Times New Roman" w:cs="Times New Roman"/>
        </w:rPr>
        <w:t>he cash basis accounting re</w:t>
      </w:r>
      <w:r w:rsidR="007761B4" w:rsidRPr="000B71C4">
        <w:rPr>
          <w:rFonts w:ascii="Times New Roman" w:hAnsi="Times New Roman" w:cs="Times New Roman"/>
        </w:rPr>
        <w:t>port, statement of investment ($50,000</w:t>
      </w:r>
      <w:r w:rsidR="00AC7E6D" w:rsidRPr="000B71C4">
        <w:rPr>
          <w:rFonts w:ascii="Times New Roman" w:hAnsi="Times New Roman" w:cs="Times New Roman"/>
        </w:rPr>
        <w:t xml:space="preserve">), and statement of indebtedness (none).  The clerk’s and treasurer’s statements of receipts and disbursements were reviewed and found to match each other.  </w:t>
      </w:r>
      <w:r w:rsidR="007761B4" w:rsidRPr="000B71C4">
        <w:rPr>
          <w:rFonts w:ascii="Times New Roman" w:hAnsi="Times New Roman" w:cs="Times New Roman"/>
        </w:rPr>
        <w:t>Both</w:t>
      </w:r>
      <w:r w:rsidR="00AC7E6D" w:rsidRPr="000B71C4">
        <w:rPr>
          <w:rFonts w:ascii="Times New Roman" w:hAnsi="Times New Roman" w:cs="Times New Roman"/>
        </w:rPr>
        <w:t xml:space="preserve"> supervisors </w:t>
      </w:r>
      <w:r w:rsidR="007761B4" w:rsidRPr="000B71C4">
        <w:rPr>
          <w:rFonts w:ascii="Times New Roman" w:hAnsi="Times New Roman" w:cs="Times New Roman"/>
        </w:rPr>
        <w:t xml:space="preserve">in attendance </w:t>
      </w:r>
      <w:r w:rsidR="00AC7E6D" w:rsidRPr="000B71C4">
        <w:rPr>
          <w:rFonts w:ascii="Times New Roman" w:hAnsi="Times New Roman" w:cs="Times New Roman"/>
        </w:rPr>
        <w:t>signed the board of audit report.</w:t>
      </w:r>
    </w:p>
    <w:p w14:paraId="760549C9" w14:textId="6601BB7B" w:rsidR="00DD048F" w:rsidRPr="000B71C4" w:rsidRDefault="004305A9" w:rsidP="005E1A59">
      <w:pPr>
        <w:pStyle w:val="BodyText"/>
        <w:ind w:right="-274"/>
        <w:rPr>
          <w:sz w:val="22"/>
          <w:szCs w:val="22"/>
        </w:rPr>
      </w:pPr>
      <w:r w:rsidRPr="000B71C4">
        <w:rPr>
          <w:sz w:val="22"/>
          <w:szCs w:val="22"/>
        </w:rPr>
        <w:t>At</w:t>
      </w:r>
      <w:r w:rsidR="00920ADA" w:rsidRPr="000B71C4">
        <w:rPr>
          <w:sz w:val="22"/>
          <w:szCs w:val="22"/>
        </w:rPr>
        <w:t xml:space="preserve"> </w:t>
      </w:r>
      <w:r w:rsidR="00114DCF" w:rsidRPr="000B71C4">
        <w:rPr>
          <w:sz w:val="22"/>
          <w:szCs w:val="22"/>
        </w:rPr>
        <w:t>8</w:t>
      </w:r>
      <w:r w:rsidR="004D7B9D" w:rsidRPr="000B71C4">
        <w:rPr>
          <w:sz w:val="22"/>
          <w:szCs w:val="22"/>
        </w:rPr>
        <w:t>:</w:t>
      </w:r>
      <w:r w:rsidR="007761B4" w:rsidRPr="000B71C4">
        <w:rPr>
          <w:sz w:val="22"/>
          <w:szCs w:val="22"/>
        </w:rPr>
        <w:t>55</w:t>
      </w:r>
      <w:r w:rsidRPr="000B71C4">
        <w:rPr>
          <w:sz w:val="22"/>
          <w:szCs w:val="22"/>
        </w:rPr>
        <w:t xml:space="preserve"> p.m., </w:t>
      </w:r>
      <w:r w:rsidR="0010032B" w:rsidRPr="000B71C4">
        <w:rPr>
          <w:sz w:val="22"/>
          <w:szCs w:val="22"/>
        </w:rPr>
        <w:t xml:space="preserve">Chair Schlaeger </w:t>
      </w:r>
      <w:r w:rsidR="007761B4" w:rsidRPr="000B71C4">
        <w:rPr>
          <w:sz w:val="22"/>
          <w:szCs w:val="22"/>
        </w:rPr>
        <w:t xml:space="preserve">moved, Supervisor Belland </w:t>
      </w:r>
      <w:r w:rsidR="0010032B" w:rsidRPr="000B71C4">
        <w:rPr>
          <w:sz w:val="22"/>
          <w:szCs w:val="22"/>
        </w:rPr>
        <w:t xml:space="preserve">seconded, </w:t>
      </w:r>
      <w:r w:rsidR="00A727EA" w:rsidRPr="000B71C4">
        <w:rPr>
          <w:sz w:val="22"/>
          <w:szCs w:val="22"/>
        </w:rPr>
        <w:t>to adjourn.  The motion carried unanimously</w:t>
      </w:r>
      <w:r w:rsidR="005E1A59" w:rsidRPr="000B71C4">
        <w:rPr>
          <w:sz w:val="22"/>
          <w:szCs w:val="22"/>
        </w:rPr>
        <w:t>.</w:t>
      </w:r>
    </w:p>
    <w:p w14:paraId="49ADD156" w14:textId="6FF43436" w:rsidR="00DD7CA5" w:rsidRPr="000B71C4" w:rsidRDefault="00DD7CA5" w:rsidP="005E1A59">
      <w:pPr>
        <w:spacing w:line="240" w:lineRule="auto"/>
        <w:ind w:right="-274"/>
        <w:contextualSpacing/>
        <w:rPr>
          <w:rFonts w:ascii="Times New Roman" w:hAnsi="Times New Roman" w:cs="Times New Roman"/>
        </w:rPr>
      </w:pPr>
      <w:r w:rsidRPr="000B71C4">
        <w:rPr>
          <w:rFonts w:ascii="Times New Roman" w:hAnsi="Times New Roman" w:cs="Times New Roman"/>
        </w:rPr>
        <w:t>Respectfully submitted,</w:t>
      </w:r>
    </w:p>
    <w:p w14:paraId="6177422D" w14:textId="77777777" w:rsidR="00DD7CA5" w:rsidRPr="000B71C4" w:rsidRDefault="00DD7CA5" w:rsidP="005E1A59">
      <w:pPr>
        <w:spacing w:line="240" w:lineRule="auto"/>
        <w:ind w:right="-274"/>
        <w:contextualSpacing/>
        <w:rPr>
          <w:rFonts w:ascii="Times New Roman" w:hAnsi="Times New Roman" w:cs="Times New Roman"/>
        </w:rPr>
      </w:pPr>
    </w:p>
    <w:p w14:paraId="3732AA64" w14:textId="77777777" w:rsidR="00DD7CA5" w:rsidRPr="000B71C4" w:rsidRDefault="00DD7CA5" w:rsidP="00DD7CA5">
      <w:pPr>
        <w:spacing w:line="240" w:lineRule="auto"/>
        <w:ind w:right="-270"/>
        <w:contextualSpacing/>
        <w:rPr>
          <w:rFonts w:ascii="Times New Roman" w:hAnsi="Times New Roman" w:cs="Times New Roman"/>
        </w:rPr>
      </w:pPr>
      <w:r w:rsidRPr="000B71C4">
        <w:rPr>
          <w:rFonts w:ascii="Times New Roman" w:hAnsi="Times New Roman" w:cs="Times New Roman"/>
        </w:rPr>
        <w:t>Duane P. Swanson, Clerk</w:t>
      </w:r>
    </w:p>
    <w:p w14:paraId="7ABCDBBA" w14:textId="77777777" w:rsidR="0051744C" w:rsidRPr="000B71C4" w:rsidRDefault="0051744C" w:rsidP="00AD0444">
      <w:pPr>
        <w:spacing w:line="240" w:lineRule="auto"/>
        <w:ind w:right="-270"/>
        <w:contextualSpacing/>
        <w:rPr>
          <w:rFonts w:ascii="Times New Roman" w:hAnsi="Times New Roman" w:cs="Times New Roman"/>
        </w:rPr>
      </w:pPr>
    </w:p>
    <w:p w14:paraId="1FCD0B3F" w14:textId="540C9133" w:rsidR="00DD048F" w:rsidRPr="000B71C4" w:rsidRDefault="00E41DA6" w:rsidP="00DD048F">
      <w:pPr>
        <w:spacing w:line="240" w:lineRule="auto"/>
        <w:ind w:right="-270"/>
        <w:contextualSpacing/>
        <w:rPr>
          <w:rFonts w:ascii="Times New Roman" w:hAnsi="Times New Roman" w:cs="Times New Roman"/>
        </w:rPr>
      </w:pPr>
      <w:r w:rsidRPr="000B71C4">
        <w:rPr>
          <w:rFonts w:ascii="Times New Roman" w:hAnsi="Times New Roman" w:cs="Times New Roman"/>
        </w:rPr>
        <w:t>Jeff Schlaeger</w:t>
      </w:r>
      <w:r w:rsidR="00DD048F" w:rsidRPr="000B71C4">
        <w:rPr>
          <w:rFonts w:ascii="Times New Roman" w:hAnsi="Times New Roman" w:cs="Times New Roman"/>
        </w:rPr>
        <w:t>, Chair/Supervisor</w:t>
      </w:r>
    </w:p>
    <w:p w14:paraId="45AEA293" w14:textId="77777777" w:rsidR="00DD048F" w:rsidRPr="000B71C4" w:rsidRDefault="00DD048F" w:rsidP="00AD0444">
      <w:pPr>
        <w:spacing w:line="240" w:lineRule="auto"/>
        <w:ind w:right="-270"/>
        <w:contextualSpacing/>
        <w:rPr>
          <w:rFonts w:ascii="Times New Roman" w:hAnsi="Times New Roman" w:cs="Times New Roman"/>
        </w:rPr>
      </w:pPr>
    </w:p>
    <w:p w14:paraId="0FBFD2D6" w14:textId="1E91FBBC" w:rsidR="002472C6" w:rsidRPr="000B71C4" w:rsidRDefault="00E41DA6" w:rsidP="00AD0444">
      <w:pPr>
        <w:spacing w:line="240" w:lineRule="auto"/>
        <w:ind w:right="-270"/>
        <w:contextualSpacing/>
        <w:rPr>
          <w:rFonts w:ascii="Times New Roman" w:hAnsi="Times New Roman" w:cs="Times New Roman"/>
        </w:rPr>
      </w:pPr>
      <w:r w:rsidRPr="000B71C4">
        <w:rPr>
          <w:rFonts w:ascii="Times New Roman" w:hAnsi="Times New Roman" w:cs="Times New Roman"/>
        </w:rPr>
        <w:t>John Graham</w:t>
      </w:r>
      <w:r w:rsidR="002472C6" w:rsidRPr="000B71C4">
        <w:rPr>
          <w:rFonts w:ascii="Times New Roman" w:hAnsi="Times New Roman" w:cs="Times New Roman"/>
        </w:rPr>
        <w:t>, Vice Chair/Supervisor</w:t>
      </w:r>
    </w:p>
    <w:p w14:paraId="4D0806FA" w14:textId="77777777" w:rsidR="002472C6" w:rsidRPr="000B71C4" w:rsidRDefault="002472C6" w:rsidP="00AD0444">
      <w:pPr>
        <w:spacing w:line="240" w:lineRule="auto"/>
        <w:ind w:right="-270"/>
        <w:contextualSpacing/>
        <w:rPr>
          <w:rFonts w:ascii="Times New Roman" w:hAnsi="Times New Roman" w:cs="Times New Roman"/>
        </w:rPr>
      </w:pPr>
    </w:p>
    <w:p w14:paraId="4800773E" w14:textId="65933782" w:rsidR="00CF1C66" w:rsidRPr="000B71C4" w:rsidRDefault="00E41DA6" w:rsidP="00AD0444">
      <w:pPr>
        <w:spacing w:line="240" w:lineRule="auto"/>
        <w:ind w:right="-270"/>
        <w:contextualSpacing/>
        <w:rPr>
          <w:rFonts w:ascii="Times New Roman" w:hAnsi="Times New Roman" w:cs="Times New Roman"/>
        </w:rPr>
      </w:pPr>
      <w:r w:rsidRPr="000B71C4">
        <w:rPr>
          <w:rFonts w:ascii="Times New Roman" w:hAnsi="Times New Roman" w:cs="Times New Roman"/>
        </w:rPr>
        <w:t>Pete Belland</w:t>
      </w:r>
      <w:r w:rsidR="00CF1C66" w:rsidRPr="000B71C4">
        <w:rPr>
          <w:rFonts w:ascii="Times New Roman" w:hAnsi="Times New Roman" w:cs="Times New Roman"/>
        </w:rPr>
        <w:t>, Supervisor</w:t>
      </w:r>
    </w:p>
    <w:p w14:paraId="54EB57DE" w14:textId="77777777" w:rsidR="00CF1C66" w:rsidRPr="000B71C4" w:rsidRDefault="00CF1C66" w:rsidP="00AD0444">
      <w:pPr>
        <w:spacing w:line="240" w:lineRule="auto"/>
        <w:ind w:right="-270"/>
        <w:contextualSpacing/>
        <w:rPr>
          <w:rFonts w:ascii="Times New Roman" w:hAnsi="Times New Roman" w:cs="Times New Roman"/>
        </w:rPr>
      </w:pPr>
    </w:p>
    <w:p w14:paraId="6396D163" w14:textId="55CA884D" w:rsidR="00A65278" w:rsidRPr="000B71C4" w:rsidRDefault="0013398C" w:rsidP="00AD0444">
      <w:pPr>
        <w:spacing w:line="240" w:lineRule="auto"/>
        <w:ind w:right="-270"/>
        <w:contextualSpacing/>
        <w:rPr>
          <w:rFonts w:ascii="Times New Roman" w:hAnsi="Times New Roman" w:cs="Times New Roman"/>
        </w:rPr>
      </w:pPr>
      <w:r w:rsidRPr="000B71C4">
        <w:rPr>
          <w:rFonts w:ascii="Times New Roman" w:hAnsi="Times New Roman" w:cs="Times New Roman"/>
        </w:rPr>
        <w:t>Jenessa M. Saumer</w:t>
      </w:r>
      <w:r w:rsidR="00A65278" w:rsidRPr="000B71C4">
        <w:rPr>
          <w:rFonts w:ascii="Times New Roman" w:hAnsi="Times New Roman" w:cs="Times New Roman"/>
        </w:rPr>
        <w:t>, Treasurer</w:t>
      </w:r>
      <w:bookmarkStart w:id="0" w:name="_GoBack"/>
      <w:bookmarkEnd w:id="0"/>
    </w:p>
    <w:sectPr w:rsidR="00A65278" w:rsidRPr="000B71C4" w:rsidSect="006C5236">
      <w:footerReference w:type="default" r:id="rId7"/>
      <w:pgSz w:w="12240" w:h="15840"/>
      <w:pgMar w:top="540" w:right="108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3692A" w14:textId="77777777" w:rsidR="008622D4" w:rsidRPr="000511E2" w:rsidRDefault="008622D4" w:rsidP="003F0E2B">
      <w:pPr>
        <w:spacing w:after="0" w:line="240" w:lineRule="auto"/>
        <w:rPr>
          <w:sz w:val="21"/>
          <w:szCs w:val="21"/>
        </w:rPr>
      </w:pPr>
      <w:r w:rsidRPr="000511E2">
        <w:rPr>
          <w:sz w:val="21"/>
          <w:szCs w:val="21"/>
        </w:rPr>
        <w:separator/>
      </w:r>
    </w:p>
  </w:endnote>
  <w:endnote w:type="continuationSeparator" w:id="0">
    <w:p w14:paraId="0DC4E5E6" w14:textId="77777777" w:rsidR="008622D4" w:rsidRPr="000511E2" w:rsidRDefault="008622D4" w:rsidP="003F0E2B">
      <w:pPr>
        <w:spacing w:after="0" w:line="240" w:lineRule="auto"/>
        <w:rPr>
          <w:sz w:val="21"/>
          <w:szCs w:val="21"/>
        </w:rPr>
      </w:pPr>
      <w:r w:rsidRPr="000511E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3A91" w14:textId="6BB7ED1F" w:rsidR="00783115" w:rsidRPr="000511E2" w:rsidRDefault="00783115">
    <w:pPr>
      <w:pStyle w:val="Footer"/>
      <w:jc w:val="center"/>
      <w:rPr>
        <w:sz w:val="21"/>
        <w:szCs w:val="21"/>
      </w:rPr>
    </w:pPr>
    <w:r w:rsidRPr="000511E2">
      <w:rPr>
        <w:sz w:val="21"/>
        <w:szCs w:val="21"/>
      </w:rPr>
      <w:t xml:space="preserve">Page </w:t>
    </w:r>
    <w:r w:rsidR="00D42EDE" w:rsidRPr="000511E2">
      <w:rPr>
        <w:sz w:val="21"/>
        <w:szCs w:val="21"/>
      </w:rPr>
      <w:fldChar w:fldCharType="begin"/>
    </w:r>
    <w:r w:rsidRPr="000511E2">
      <w:rPr>
        <w:sz w:val="21"/>
        <w:szCs w:val="21"/>
      </w:rPr>
      <w:instrText xml:space="preserve"> PAGE  \* Arabic  \* MERGEFORMAT </w:instrText>
    </w:r>
    <w:r w:rsidR="00D42EDE" w:rsidRPr="000511E2">
      <w:rPr>
        <w:sz w:val="21"/>
        <w:szCs w:val="21"/>
      </w:rPr>
      <w:fldChar w:fldCharType="separate"/>
    </w:r>
    <w:r w:rsidR="00297B6E">
      <w:rPr>
        <w:noProof/>
        <w:sz w:val="21"/>
        <w:szCs w:val="21"/>
      </w:rPr>
      <w:t>4</w:t>
    </w:r>
    <w:r w:rsidR="00D42EDE" w:rsidRPr="000511E2">
      <w:rPr>
        <w:sz w:val="21"/>
        <w:szCs w:val="21"/>
      </w:rPr>
      <w:fldChar w:fldCharType="end"/>
    </w:r>
    <w:r w:rsidRPr="000511E2">
      <w:rPr>
        <w:sz w:val="21"/>
        <w:szCs w:val="21"/>
      </w:rPr>
      <w:t xml:space="preserve"> of </w:t>
    </w:r>
    <w:r w:rsidR="00613116" w:rsidRPr="000511E2">
      <w:rPr>
        <w:noProof/>
        <w:sz w:val="21"/>
        <w:szCs w:val="21"/>
      </w:rPr>
      <w:fldChar w:fldCharType="begin"/>
    </w:r>
    <w:r w:rsidR="00613116" w:rsidRPr="000511E2">
      <w:rPr>
        <w:noProof/>
        <w:sz w:val="21"/>
        <w:szCs w:val="21"/>
      </w:rPr>
      <w:instrText xml:space="preserve"> NUMPAGES  \* Arabic  \* MERGEFORMAT </w:instrText>
    </w:r>
    <w:r w:rsidR="00613116" w:rsidRPr="000511E2">
      <w:rPr>
        <w:noProof/>
        <w:sz w:val="21"/>
        <w:szCs w:val="21"/>
      </w:rPr>
      <w:fldChar w:fldCharType="separate"/>
    </w:r>
    <w:r w:rsidR="00297B6E">
      <w:rPr>
        <w:noProof/>
        <w:sz w:val="21"/>
        <w:szCs w:val="21"/>
      </w:rPr>
      <w:t>4</w:t>
    </w:r>
    <w:r w:rsidR="00613116" w:rsidRPr="000511E2">
      <w:rPr>
        <w:noProof/>
        <w:sz w:val="21"/>
        <w:szCs w:val="21"/>
      </w:rPr>
      <w:fldChar w:fldCharType="end"/>
    </w:r>
  </w:p>
  <w:p w14:paraId="245BC670" w14:textId="77777777" w:rsidR="00DC7727" w:rsidRPr="000511E2" w:rsidRDefault="00DC7727" w:rsidP="00454D12">
    <w:pPr>
      <w:pStyle w:val="Footer"/>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91078" w14:textId="77777777" w:rsidR="008622D4" w:rsidRPr="000511E2" w:rsidRDefault="008622D4" w:rsidP="003F0E2B">
      <w:pPr>
        <w:spacing w:after="0" w:line="240" w:lineRule="auto"/>
        <w:rPr>
          <w:sz w:val="21"/>
          <w:szCs w:val="21"/>
        </w:rPr>
      </w:pPr>
      <w:r w:rsidRPr="000511E2">
        <w:rPr>
          <w:sz w:val="21"/>
          <w:szCs w:val="21"/>
        </w:rPr>
        <w:separator/>
      </w:r>
    </w:p>
  </w:footnote>
  <w:footnote w:type="continuationSeparator" w:id="0">
    <w:p w14:paraId="46D83FC0" w14:textId="77777777" w:rsidR="008622D4" w:rsidRPr="000511E2" w:rsidRDefault="008622D4" w:rsidP="003F0E2B">
      <w:pPr>
        <w:spacing w:after="0" w:line="240" w:lineRule="auto"/>
        <w:rPr>
          <w:sz w:val="21"/>
          <w:szCs w:val="21"/>
        </w:rPr>
      </w:pPr>
      <w:r w:rsidRPr="000511E2">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7245"/>
    <w:multiLevelType w:val="hybridMultilevel"/>
    <w:tmpl w:val="1CCE7538"/>
    <w:lvl w:ilvl="0" w:tplc="49B62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C7631"/>
    <w:multiLevelType w:val="hybridMultilevel"/>
    <w:tmpl w:val="AC1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37356"/>
    <w:multiLevelType w:val="hybridMultilevel"/>
    <w:tmpl w:val="035C4320"/>
    <w:lvl w:ilvl="0" w:tplc="B266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D3"/>
    <w:rsid w:val="000003FC"/>
    <w:rsid w:val="000004E4"/>
    <w:rsid w:val="00002BEC"/>
    <w:rsid w:val="00002DA7"/>
    <w:rsid w:val="00003160"/>
    <w:rsid w:val="00005B73"/>
    <w:rsid w:val="000100A0"/>
    <w:rsid w:val="00011217"/>
    <w:rsid w:val="0001392B"/>
    <w:rsid w:val="00013977"/>
    <w:rsid w:val="00013E7B"/>
    <w:rsid w:val="0001517D"/>
    <w:rsid w:val="00015691"/>
    <w:rsid w:val="00015BE2"/>
    <w:rsid w:val="000166FD"/>
    <w:rsid w:val="00017608"/>
    <w:rsid w:val="000177A2"/>
    <w:rsid w:val="0002031E"/>
    <w:rsid w:val="00020E4D"/>
    <w:rsid w:val="00020FAA"/>
    <w:rsid w:val="000212EF"/>
    <w:rsid w:val="00022137"/>
    <w:rsid w:val="00022502"/>
    <w:rsid w:val="000229A8"/>
    <w:rsid w:val="00022ADD"/>
    <w:rsid w:val="000240B8"/>
    <w:rsid w:val="00026E31"/>
    <w:rsid w:val="00030950"/>
    <w:rsid w:val="000311DE"/>
    <w:rsid w:val="00031F5B"/>
    <w:rsid w:val="00032368"/>
    <w:rsid w:val="000339E6"/>
    <w:rsid w:val="0003414F"/>
    <w:rsid w:val="00040ACF"/>
    <w:rsid w:val="000426B1"/>
    <w:rsid w:val="00043E73"/>
    <w:rsid w:val="000448AC"/>
    <w:rsid w:val="000461C8"/>
    <w:rsid w:val="000465B6"/>
    <w:rsid w:val="00047F3F"/>
    <w:rsid w:val="000511E2"/>
    <w:rsid w:val="00051479"/>
    <w:rsid w:val="000519D8"/>
    <w:rsid w:val="0005339B"/>
    <w:rsid w:val="00053D7A"/>
    <w:rsid w:val="0005656D"/>
    <w:rsid w:val="00056816"/>
    <w:rsid w:val="00056E17"/>
    <w:rsid w:val="00056EDA"/>
    <w:rsid w:val="0005731E"/>
    <w:rsid w:val="0006022E"/>
    <w:rsid w:val="000613B8"/>
    <w:rsid w:val="0006273A"/>
    <w:rsid w:val="00062A69"/>
    <w:rsid w:val="0006305D"/>
    <w:rsid w:val="000636E9"/>
    <w:rsid w:val="00063DCE"/>
    <w:rsid w:val="00067749"/>
    <w:rsid w:val="00073867"/>
    <w:rsid w:val="00073BDE"/>
    <w:rsid w:val="00073DED"/>
    <w:rsid w:val="00074BD8"/>
    <w:rsid w:val="00075E10"/>
    <w:rsid w:val="00076C29"/>
    <w:rsid w:val="00076ECD"/>
    <w:rsid w:val="00077B9D"/>
    <w:rsid w:val="00077BD3"/>
    <w:rsid w:val="000809DD"/>
    <w:rsid w:val="000835D9"/>
    <w:rsid w:val="00083DD1"/>
    <w:rsid w:val="00084B67"/>
    <w:rsid w:val="000866A0"/>
    <w:rsid w:val="000867FF"/>
    <w:rsid w:val="00086C7B"/>
    <w:rsid w:val="00087089"/>
    <w:rsid w:val="00090DB2"/>
    <w:rsid w:val="00090FA9"/>
    <w:rsid w:val="0009312A"/>
    <w:rsid w:val="00093DD6"/>
    <w:rsid w:val="00093F62"/>
    <w:rsid w:val="00095468"/>
    <w:rsid w:val="00096989"/>
    <w:rsid w:val="000972E0"/>
    <w:rsid w:val="00097BC2"/>
    <w:rsid w:val="000A25B4"/>
    <w:rsid w:val="000A43A4"/>
    <w:rsid w:val="000A5215"/>
    <w:rsid w:val="000A53C3"/>
    <w:rsid w:val="000B0C87"/>
    <w:rsid w:val="000B0D5E"/>
    <w:rsid w:val="000B30C2"/>
    <w:rsid w:val="000B4432"/>
    <w:rsid w:val="000B71C4"/>
    <w:rsid w:val="000B7929"/>
    <w:rsid w:val="000B794A"/>
    <w:rsid w:val="000B7B3C"/>
    <w:rsid w:val="000C27A2"/>
    <w:rsid w:val="000C4585"/>
    <w:rsid w:val="000C45F9"/>
    <w:rsid w:val="000C5B87"/>
    <w:rsid w:val="000C66EC"/>
    <w:rsid w:val="000C7711"/>
    <w:rsid w:val="000D041B"/>
    <w:rsid w:val="000D08A2"/>
    <w:rsid w:val="000D208C"/>
    <w:rsid w:val="000D4836"/>
    <w:rsid w:val="000D58F1"/>
    <w:rsid w:val="000D7127"/>
    <w:rsid w:val="000E21A0"/>
    <w:rsid w:val="000E2846"/>
    <w:rsid w:val="000E2BF7"/>
    <w:rsid w:val="000E3F72"/>
    <w:rsid w:val="000E4F7B"/>
    <w:rsid w:val="000E59B1"/>
    <w:rsid w:val="000E7DAB"/>
    <w:rsid w:val="000F09C5"/>
    <w:rsid w:val="000F0D62"/>
    <w:rsid w:val="000F11B0"/>
    <w:rsid w:val="000F1882"/>
    <w:rsid w:val="000F196F"/>
    <w:rsid w:val="000F1984"/>
    <w:rsid w:val="000F25B1"/>
    <w:rsid w:val="000F35CD"/>
    <w:rsid w:val="0010032B"/>
    <w:rsid w:val="00102FC0"/>
    <w:rsid w:val="00103112"/>
    <w:rsid w:val="00104541"/>
    <w:rsid w:val="00105C69"/>
    <w:rsid w:val="0010667B"/>
    <w:rsid w:val="00107A69"/>
    <w:rsid w:val="001118DF"/>
    <w:rsid w:val="00111DE3"/>
    <w:rsid w:val="001123D4"/>
    <w:rsid w:val="00113176"/>
    <w:rsid w:val="00114DCF"/>
    <w:rsid w:val="00115952"/>
    <w:rsid w:val="001161AF"/>
    <w:rsid w:val="001162B3"/>
    <w:rsid w:val="00117828"/>
    <w:rsid w:val="00120A67"/>
    <w:rsid w:val="00121B64"/>
    <w:rsid w:val="0012269D"/>
    <w:rsid w:val="00123BB0"/>
    <w:rsid w:val="00126342"/>
    <w:rsid w:val="00126C6E"/>
    <w:rsid w:val="00127169"/>
    <w:rsid w:val="00127F39"/>
    <w:rsid w:val="0013398C"/>
    <w:rsid w:val="001371BA"/>
    <w:rsid w:val="001403C7"/>
    <w:rsid w:val="001404A0"/>
    <w:rsid w:val="00145FB2"/>
    <w:rsid w:val="00146984"/>
    <w:rsid w:val="00146BBE"/>
    <w:rsid w:val="00150458"/>
    <w:rsid w:val="00151F97"/>
    <w:rsid w:val="00152319"/>
    <w:rsid w:val="00155B11"/>
    <w:rsid w:val="00156A06"/>
    <w:rsid w:val="00156BFA"/>
    <w:rsid w:val="00163398"/>
    <w:rsid w:val="00163F19"/>
    <w:rsid w:val="0016479D"/>
    <w:rsid w:val="00164B28"/>
    <w:rsid w:val="00164CCD"/>
    <w:rsid w:val="00164DB0"/>
    <w:rsid w:val="00165EE5"/>
    <w:rsid w:val="00166798"/>
    <w:rsid w:val="0016799B"/>
    <w:rsid w:val="001702E5"/>
    <w:rsid w:val="00171BAA"/>
    <w:rsid w:val="00175470"/>
    <w:rsid w:val="00177210"/>
    <w:rsid w:val="00183BCF"/>
    <w:rsid w:val="00184025"/>
    <w:rsid w:val="00184AA3"/>
    <w:rsid w:val="001904E9"/>
    <w:rsid w:val="00190C0D"/>
    <w:rsid w:val="00190D1A"/>
    <w:rsid w:val="0019109E"/>
    <w:rsid w:val="001919F1"/>
    <w:rsid w:val="00192C51"/>
    <w:rsid w:val="00193898"/>
    <w:rsid w:val="00193FE1"/>
    <w:rsid w:val="001947C9"/>
    <w:rsid w:val="00194ED5"/>
    <w:rsid w:val="00195112"/>
    <w:rsid w:val="00196B7F"/>
    <w:rsid w:val="00197192"/>
    <w:rsid w:val="00197962"/>
    <w:rsid w:val="001979DF"/>
    <w:rsid w:val="001A06E4"/>
    <w:rsid w:val="001A0E8F"/>
    <w:rsid w:val="001A140F"/>
    <w:rsid w:val="001A24F7"/>
    <w:rsid w:val="001A2C0B"/>
    <w:rsid w:val="001A3D76"/>
    <w:rsid w:val="001A4C8B"/>
    <w:rsid w:val="001A52F6"/>
    <w:rsid w:val="001A6D3A"/>
    <w:rsid w:val="001A6F35"/>
    <w:rsid w:val="001A73FB"/>
    <w:rsid w:val="001A7D8C"/>
    <w:rsid w:val="001B2348"/>
    <w:rsid w:val="001B4393"/>
    <w:rsid w:val="001B464D"/>
    <w:rsid w:val="001B5C34"/>
    <w:rsid w:val="001B5DB9"/>
    <w:rsid w:val="001B6565"/>
    <w:rsid w:val="001B745A"/>
    <w:rsid w:val="001C1DE6"/>
    <w:rsid w:val="001C21F0"/>
    <w:rsid w:val="001C24C9"/>
    <w:rsid w:val="001C3A27"/>
    <w:rsid w:val="001C5BDB"/>
    <w:rsid w:val="001D0E45"/>
    <w:rsid w:val="001D525D"/>
    <w:rsid w:val="001D66B2"/>
    <w:rsid w:val="001D691A"/>
    <w:rsid w:val="001D700D"/>
    <w:rsid w:val="001D712B"/>
    <w:rsid w:val="001D7D57"/>
    <w:rsid w:val="001E05A7"/>
    <w:rsid w:val="001E0778"/>
    <w:rsid w:val="001E1083"/>
    <w:rsid w:val="001E1D14"/>
    <w:rsid w:val="001E3AAB"/>
    <w:rsid w:val="001E3EDB"/>
    <w:rsid w:val="001E45A6"/>
    <w:rsid w:val="001E462C"/>
    <w:rsid w:val="001E4948"/>
    <w:rsid w:val="001E4CD3"/>
    <w:rsid w:val="001E4DF9"/>
    <w:rsid w:val="001E4FAE"/>
    <w:rsid w:val="001E5088"/>
    <w:rsid w:val="001E54E1"/>
    <w:rsid w:val="001E5AE4"/>
    <w:rsid w:val="001E63FE"/>
    <w:rsid w:val="001E67A6"/>
    <w:rsid w:val="001F0124"/>
    <w:rsid w:val="001F1C49"/>
    <w:rsid w:val="001F1E69"/>
    <w:rsid w:val="001F294E"/>
    <w:rsid w:val="001F4481"/>
    <w:rsid w:val="001F5121"/>
    <w:rsid w:val="001F523A"/>
    <w:rsid w:val="001F5CDF"/>
    <w:rsid w:val="001F61C0"/>
    <w:rsid w:val="001F6E4D"/>
    <w:rsid w:val="001F7158"/>
    <w:rsid w:val="001F7622"/>
    <w:rsid w:val="001F7A8D"/>
    <w:rsid w:val="00200E16"/>
    <w:rsid w:val="00201E49"/>
    <w:rsid w:val="00203489"/>
    <w:rsid w:val="0020551D"/>
    <w:rsid w:val="00205F8F"/>
    <w:rsid w:val="002065D5"/>
    <w:rsid w:val="00213B84"/>
    <w:rsid w:val="0021547C"/>
    <w:rsid w:val="00215C1D"/>
    <w:rsid w:val="00217694"/>
    <w:rsid w:val="00220806"/>
    <w:rsid w:val="00223335"/>
    <w:rsid w:val="00223DAE"/>
    <w:rsid w:val="00224CAD"/>
    <w:rsid w:val="00225B10"/>
    <w:rsid w:val="00225F89"/>
    <w:rsid w:val="00226E85"/>
    <w:rsid w:val="002302DC"/>
    <w:rsid w:val="002303BC"/>
    <w:rsid w:val="002305D4"/>
    <w:rsid w:val="002311BF"/>
    <w:rsid w:val="00233120"/>
    <w:rsid w:val="00234448"/>
    <w:rsid w:val="00236ACE"/>
    <w:rsid w:val="00236D41"/>
    <w:rsid w:val="00237F29"/>
    <w:rsid w:val="00240D0D"/>
    <w:rsid w:val="00242204"/>
    <w:rsid w:val="002427CE"/>
    <w:rsid w:val="002443AA"/>
    <w:rsid w:val="0024470A"/>
    <w:rsid w:val="00244A28"/>
    <w:rsid w:val="00245D73"/>
    <w:rsid w:val="00245FA2"/>
    <w:rsid w:val="002472C6"/>
    <w:rsid w:val="00247CA0"/>
    <w:rsid w:val="00251B65"/>
    <w:rsid w:val="00253567"/>
    <w:rsid w:val="00254164"/>
    <w:rsid w:val="00254BBA"/>
    <w:rsid w:val="00254CFA"/>
    <w:rsid w:val="00255782"/>
    <w:rsid w:val="00255AEA"/>
    <w:rsid w:val="00256116"/>
    <w:rsid w:val="002572ED"/>
    <w:rsid w:val="002607DB"/>
    <w:rsid w:val="00260F4F"/>
    <w:rsid w:val="00261572"/>
    <w:rsid w:val="00263902"/>
    <w:rsid w:val="00263C6D"/>
    <w:rsid w:val="00265247"/>
    <w:rsid w:val="00265FAC"/>
    <w:rsid w:val="00266523"/>
    <w:rsid w:val="00267437"/>
    <w:rsid w:val="00267D9B"/>
    <w:rsid w:val="002718F9"/>
    <w:rsid w:val="00272566"/>
    <w:rsid w:val="00272D51"/>
    <w:rsid w:val="00274035"/>
    <w:rsid w:val="0027689B"/>
    <w:rsid w:val="00276F0E"/>
    <w:rsid w:val="00277350"/>
    <w:rsid w:val="002776D8"/>
    <w:rsid w:val="0027791E"/>
    <w:rsid w:val="00280A9F"/>
    <w:rsid w:val="00280C7C"/>
    <w:rsid w:val="002826AE"/>
    <w:rsid w:val="0028346B"/>
    <w:rsid w:val="00284EC2"/>
    <w:rsid w:val="0028550A"/>
    <w:rsid w:val="00285574"/>
    <w:rsid w:val="002868D7"/>
    <w:rsid w:val="00286A45"/>
    <w:rsid w:val="00286F98"/>
    <w:rsid w:val="00287EF9"/>
    <w:rsid w:val="0029067B"/>
    <w:rsid w:val="00290BCC"/>
    <w:rsid w:val="00291C3C"/>
    <w:rsid w:val="002929CC"/>
    <w:rsid w:val="00293523"/>
    <w:rsid w:val="002937E0"/>
    <w:rsid w:val="00294E43"/>
    <w:rsid w:val="00295420"/>
    <w:rsid w:val="00297573"/>
    <w:rsid w:val="00297B6E"/>
    <w:rsid w:val="002A0424"/>
    <w:rsid w:val="002A1318"/>
    <w:rsid w:val="002A2297"/>
    <w:rsid w:val="002A3E49"/>
    <w:rsid w:val="002A4F60"/>
    <w:rsid w:val="002A5377"/>
    <w:rsid w:val="002A5470"/>
    <w:rsid w:val="002A69EA"/>
    <w:rsid w:val="002B27CC"/>
    <w:rsid w:val="002B3B0A"/>
    <w:rsid w:val="002B42F3"/>
    <w:rsid w:val="002B439D"/>
    <w:rsid w:val="002B4582"/>
    <w:rsid w:val="002B5DA4"/>
    <w:rsid w:val="002B612E"/>
    <w:rsid w:val="002B7419"/>
    <w:rsid w:val="002B7483"/>
    <w:rsid w:val="002C0F78"/>
    <w:rsid w:val="002C12A5"/>
    <w:rsid w:val="002C167D"/>
    <w:rsid w:val="002C3433"/>
    <w:rsid w:val="002C4DAE"/>
    <w:rsid w:val="002C4E7C"/>
    <w:rsid w:val="002C54D5"/>
    <w:rsid w:val="002C5F6A"/>
    <w:rsid w:val="002C66AF"/>
    <w:rsid w:val="002C6A3A"/>
    <w:rsid w:val="002C7083"/>
    <w:rsid w:val="002C7F26"/>
    <w:rsid w:val="002D2F69"/>
    <w:rsid w:val="002D3548"/>
    <w:rsid w:val="002D4AC3"/>
    <w:rsid w:val="002D533A"/>
    <w:rsid w:val="002D5AB6"/>
    <w:rsid w:val="002D5B54"/>
    <w:rsid w:val="002D635D"/>
    <w:rsid w:val="002D6672"/>
    <w:rsid w:val="002D7E33"/>
    <w:rsid w:val="002E0663"/>
    <w:rsid w:val="002E07A3"/>
    <w:rsid w:val="002E0B4C"/>
    <w:rsid w:val="002E3C58"/>
    <w:rsid w:val="002E3F93"/>
    <w:rsid w:val="002E6086"/>
    <w:rsid w:val="002E713D"/>
    <w:rsid w:val="002E7DC5"/>
    <w:rsid w:val="002F0E2B"/>
    <w:rsid w:val="002F1529"/>
    <w:rsid w:val="002F1606"/>
    <w:rsid w:val="002F384D"/>
    <w:rsid w:val="002F45DB"/>
    <w:rsid w:val="002F4D27"/>
    <w:rsid w:val="002F6767"/>
    <w:rsid w:val="002F6848"/>
    <w:rsid w:val="002F6892"/>
    <w:rsid w:val="002F720B"/>
    <w:rsid w:val="0030268E"/>
    <w:rsid w:val="0030293B"/>
    <w:rsid w:val="003046A3"/>
    <w:rsid w:val="003051AE"/>
    <w:rsid w:val="003054BD"/>
    <w:rsid w:val="003064B9"/>
    <w:rsid w:val="003073AD"/>
    <w:rsid w:val="00310F3D"/>
    <w:rsid w:val="00313007"/>
    <w:rsid w:val="003137CB"/>
    <w:rsid w:val="0031509C"/>
    <w:rsid w:val="003157C8"/>
    <w:rsid w:val="0031662E"/>
    <w:rsid w:val="00317DDB"/>
    <w:rsid w:val="003201FF"/>
    <w:rsid w:val="00320337"/>
    <w:rsid w:val="00320571"/>
    <w:rsid w:val="003207A9"/>
    <w:rsid w:val="00320C30"/>
    <w:rsid w:val="00321A1E"/>
    <w:rsid w:val="00322B88"/>
    <w:rsid w:val="00323112"/>
    <w:rsid w:val="003239FC"/>
    <w:rsid w:val="0032421A"/>
    <w:rsid w:val="003246E0"/>
    <w:rsid w:val="00324AC2"/>
    <w:rsid w:val="00325287"/>
    <w:rsid w:val="00325709"/>
    <w:rsid w:val="00327B1E"/>
    <w:rsid w:val="00331412"/>
    <w:rsid w:val="0033260A"/>
    <w:rsid w:val="00332BEE"/>
    <w:rsid w:val="00332FFF"/>
    <w:rsid w:val="003340A4"/>
    <w:rsid w:val="00334F41"/>
    <w:rsid w:val="00335EC5"/>
    <w:rsid w:val="0033652F"/>
    <w:rsid w:val="00336A24"/>
    <w:rsid w:val="00336E82"/>
    <w:rsid w:val="00341451"/>
    <w:rsid w:val="00341EA7"/>
    <w:rsid w:val="003434D7"/>
    <w:rsid w:val="00343B5D"/>
    <w:rsid w:val="00345358"/>
    <w:rsid w:val="003456E8"/>
    <w:rsid w:val="00345B6C"/>
    <w:rsid w:val="00346446"/>
    <w:rsid w:val="003479AD"/>
    <w:rsid w:val="00347F8E"/>
    <w:rsid w:val="003533A5"/>
    <w:rsid w:val="00354C41"/>
    <w:rsid w:val="00355075"/>
    <w:rsid w:val="00355603"/>
    <w:rsid w:val="00355ED5"/>
    <w:rsid w:val="00356821"/>
    <w:rsid w:val="00357092"/>
    <w:rsid w:val="00357F63"/>
    <w:rsid w:val="003603CB"/>
    <w:rsid w:val="00360412"/>
    <w:rsid w:val="00360BB6"/>
    <w:rsid w:val="00360BDA"/>
    <w:rsid w:val="00360BE6"/>
    <w:rsid w:val="0036270E"/>
    <w:rsid w:val="00362AD2"/>
    <w:rsid w:val="00363292"/>
    <w:rsid w:val="00365FF4"/>
    <w:rsid w:val="003665C2"/>
    <w:rsid w:val="00366B15"/>
    <w:rsid w:val="00367F46"/>
    <w:rsid w:val="00371012"/>
    <w:rsid w:val="00371AB9"/>
    <w:rsid w:val="0037389C"/>
    <w:rsid w:val="00373951"/>
    <w:rsid w:val="00373C11"/>
    <w:rsid w:val="00374686"/>
    <w:rsid w:val="00375A90"/>
    <w:rsid w:val="00380E83"/>
    <w:rsid w:val="00381B33"/>
    <w:rsid w:val="00384390"/>
    <w:rsid w:val="003844B3"/>
    <w:rsid w:val="0038644C"/>
    <w:rsid w:val="00386B68"/>
    <w:rsid w:val="00387564"/>
    <w:rsid w:val="0038791E"/>
    <w:rsid w:val="0039036D"/>
    <w:rsid w:val="00390679"/>
    <w:rsid w:val="003908C2"/>
    <w:rsid w:val="003939D0"/>
    <w:rsid w:val="00393C6E"/>
    <w:rsid w:val="00394049"/>
    <w:rsid w:val="003942B6"/>
    <w:rsid w:val="00394DE0"/>
    <w:rsid w:val="003A000A"/>
    <w:rsid w:val="003A05DC"/>
    <w:rsid w:val="003A3061"/>
    <w:rsid w:val="003A3CF2"/>
    <w:rsid w:val="003A5021"/>
    <w:rsid w:val="003A60DA"/>
    <w:rsid w:val="003A6379"/>
    <w:rsid w:val="003A6F6E"/>
    <w:rsid w:val="003A7495"/>
    <w:rsid w:val="003A7A72"/>
    <w:rsid w:val="003B01F4"/>
    <w:rsid w:val="003B0E47"/>
    <w:rsid w:val="003B17F5"/>
    <w:rsid w:val="003B1A3B"/>
    <w:rsid w:val="003B1CD4"/>
    <w:rsid w:val="003B4624"/>
    <w:rsid w:val="003B57F7"/>
    <w:rsid w:val="003B5D18"/>
    <w:rsid w:val="003B694E"/>
    <w:rsid w:val="003B6978"/>
    <w:rsid w:val="003C0922"/>
    <w:rsid w:val="003C25AA"/>
    <w:rsid w:val="003C2E83"/>
    <w:rsid w:val="003C3141"/>
    <w:rsid w:val="003C33CB"/>
    <w:rsid w:val="003C36D6"/>
    <w:rsid w:val="003C4795"/>
    <w:rsid w:val="003C4C45"/>
    <w:rsid w:val="003C53C3"/>
    <w:rsid w:val="003C6417"/>
    <w:rsid w:val="003C7B71"/>
    <w:rsid w:val="003D077C"/>
    <w:rsid w:val="003D15B4"/>
    <w:rsid w:val="003D1F74"/>
    <w:rsid w:val="003D2385"/>
    <w:rsid w:val="003D2BE3"/>
    <w:rsid w:val="003D66CC"/>
    <w:rsid w:val="003E28E8"/>
    <w:rsid w:val="003E2A2B"/>
    <w:rsid w:val="003E4013"/>
    <w:rsid w:val="003E4218"/>
    <w:rsid w:val="003E5BBE"/>
    <w:rsid w:val="003E69F6"/>
    <w:rsid w:val="003E6A9D"/>
    <w:rsid w:val="003E6EE8"/>
    <w:rsid w:val="003E7F51"/>
    <w:rsid w:val="003F0E2B"/>
    <w:rsid w:val="003F0F89"/>
    <w:rsid w:val="003F168C"/>
    <w:rsid w:val="003F2A51"/>
    <w:rsid w:val="003F412A"/>
    <w:rsid w:val="003F44B1"/>
    <w:rsid w:val="003F4AFF"/>
    <w:rsid w:val="003F5850"/>
    <w:rsid w:val="003F75CE"/>
    <w:rsid w:val="003F774D"/>
    <w:rsid w:val="00402D66"/>
    <w:rsid w:val="00405BD5"/>
    <w:rsid w:val="0040662E"/>
    <w:rsid w:val="00407C8C"/>
    <w:rsid w:val="00410476"/>
    <w:rsid w:val="00410D52"/>
    <w:rsid w:val="004121E0"/>
    <w:rsid w:val="004128D4"/>
    <w:rsid w:val="00412D29"/>
    <w:rsid w:val="0041342C"/>
    <w:rsid w:val="00413824"/>
    <w:rsid w:val="00413CCD"/>
    <w:rsid w:val="004141ED"/>
    <w:rsid w:val="00414923"/>
    <w:rsid w:val="0041546B"/>
    <w:rsid w:val="00416167"/>
    <w:rsid w:val="00416259"/>
    <w:rsid w:val="0041656F"/>
    <w:rsid w:val="00421C21"/>
    <w:rsid w:val="00422181"/>
    <w:rsid w:val="00424E32"/>
    <w:rsid w:val="004258C6"/>
    <w:rsid w:val="00425987"/>
    <w:rsid w:val="0042628A"/>
    <w:rsid w:val="00426CD8"/>
    <w:rsid w:val="004277E0"/>
    <w:rsid w:val="004305A9"/>
    <w:rsid w:val="00430816"/>
    <w:rsid w:val="00431494"/>
    <w:rsid w:val="004344D4"/>
    <w:rsid w:val="00435580"/>
    <w:rsid w:val="0043721E"/>
    <w:rsid w:val="00440218"/>
    <w:rsid w:val="00440FF5"/>
    <w:rsid w:val="004425B1"/>
    <w:rsid w:val="004426DD"/>
    <w:rsid w:val="00442E01"/>
    <w:rsid w:val="00442EBA"/>
    <w:rsid w:val="00444259"/>
    <w:rsid w:val="00444DB4"/>
    <w:rsid w:val="00445D8A"/>
    <w:rsid w:val="00446140"/>
    <w:rsid w:val="004465D2"/>
    <w:rsid w:val="00450009"/>
    <w:rsid w:val="0045020D"/>
    <w:rsid w:val="0045102B"/>
    <w:rsid w:val="004516FE"/>
    <w:rsid w:val="00453BAE"/>
    <w:rsid w:val="004549C1"/>
    <w:rsid w:val="00454C58"/>
    <w:rsid w:val="00454D12"/>
    <w:rsid w:val="0045508C"/>
    <w:rsid w:val="00455818"/>
    <w:rsid w:val="00456570"/>
    <w:rsid w:val="00457AA3"/>
    <w:rsid w:val="00457C52"/>
    <w:rsid w:val="00460242"/>
    <w:rsid w:val="00460F2A"/>
    <w:rsid w:val="00461ED4"/>
    <w:rsid w:val="00462565"/>
    <w:rsid w:val="00463317"/>
    <w:rsid w:val="00463D29"/>
    <w:rsid w:val="00465A96"/>
    <w:rsid w:val="004675C4"/>
    <w:rsid w:val="004715C6"/>
    <w:rsid w:val="00471947"/>
    <w:rsid w:val="00471F3F"/>
    <w:rsid w:val="00472685"/>
    <w:rsid w:val="00472DF7"/>
    <w:rsid w:val="00473681"/>
    <w:rsid w:val="00473D37"/>
    <w:rsid w:val="004742A8"/>
    <w:rsid w:val="00474389"/>
    <w:rsid w:val="00474532"/>
    <w:rsid w:val="00474982"/>
    <w:rsid w:val="00474D13"/>
    <w:rsid w:val="004759C1"/>
    <w:rsid w:val="00476A4C"/>
    <w:rsid w:val="00476A68"/>
    <w:rsid w:val="004774BC"/>
    <w:rsid w:val="00480E4E"/>
    <w:rsid w:val="004832EA"/>
    <w:rsid w:val="00483C12"/>
    <w:rsid w:val="00485ECA"/>
    <w:rsid w:val="00486E73"/>
    <w:rsid w:val="0048770E"/>
    <w:rsid w:val="00487CE4"/>
    <w:rsid w:val="00490B24"/>
    <w:rsid w:val="00490FFF"/>
    <w:rsid w:val="0049323B"/>
    <w:rsid w:val="00494188"/>
    <w:rsid w:val="00494455"/>
    <w:rsid w:val="004946FC"/>
    <w:rsid w:val="0049502C"/>
    <w:rsid w:val="00496BA8"/>
    <w:rsid w:val="00497334"/>
    <w:rsid w:val="004A102A"/>
    <w:rsid w:val="004A16D1"/>
    <w:rsid w:val="004A28E0"/>
    <w:rsid w:val="004A41FF"/>
    <w:rsid w:val="004A4487"/>
    <w:rsid w:val="004A4F9C"/>
    <w:rsid w:val="004A5BAE"/>
    <w:rsid w:val="004A7FFD"/>
    <w:rsid w:val="004B005E"/>
    <w:rsid w:val="004B0B15"/>
    <w:rsid w:val="004B2566"/>
    <w:rsid w:val="004B26EC"/>
    <w:rsid w:val="004B2895"/>
    <w:rsid w:val="004B32BF"/>
    <w:rsid w:val="004B3A09"/>
    <w:rsid w:val="004B5F8B"/>
    <w:rsid w:val="004C16B7"/>
    <w:rsid w:val="004C26E5"/>
    <w:rsid w:val="004C2F2A"/>
    <w:rsid w:val="004C3795"/>
    <w:rsid w:val="004C3CA8"/>
    <w:rsid w:val="004C41BA"/>
    <w:rsid w:val="004D0F4A"/>
    <w:rsid w:val="004D16F1"/>
    <w:rsid w:val="004D180A"/>
    <w:rsid w:val="004D4954"/>
    <w:rsid w:val="004D5574"/>
    <w:rsid w:val="004D63E6"/>
    <w:rsid w:val="004D70A3"/>
    <w:rsid w:val="004D7B9D"/>
    <w:rsid w:val="004E0E00"/>
    <w:rsid w:val="004E41C0"/>
    <w:rsid w:val="004E5AA6"/>
    <w:rsid w:val="004E7487"/>
    <w:rsid w:val="004E7566"/>
    <w:rsid w:val="004E7891"/>
    <w:rsid w:val="004F06E1"/>
    <w:rsid w:val="004F0E18"/>
    <w:rsid w:val="004F4897"/>
    <w:rsid w:val="004F5C2A"/>
    <w:rsid w:val="004F73ED"/>
    <w:rsid w:val="005009BD"/>
    <w:rsid w:val="0050559C"/>
    <w:rsid w:val="005058A0"/>
    <w:rsid w:val="0050597C"/>
    <w:rsid w:val="005059C0"/>
    <w:rsid w:val="00506822"/>
    <w:rsid w:val="00506EAC"/>
    <w:rsid w:val="005075A6"/>
    <w:rsid w:val="0051051D"/>
    <w:rsid w:val="0051140C"/>
    <w:rsid w:val="00512591"/>
    <w:rsid w:val="00512F56"/>
    <w:rsid w:val="0051314E"/>
    <w:rsid w:val="00514E12"/>
    <w:rsid w:val="0051598C"/>
    <w:rsid w:val="00516692"/>
    <w:rsid w:val="005167DB"/>
    <w:rsid w:val="0051744C"/>
    <w:rsid w:val="005204BE"/>
    <w:rsid w:val="00520569"/>
    <w:rsid w:val="00521751"/>
    <w:rsid w:val="00521A7F"/>
    <w:rsid w:val="00522E25"/>
    <w:rsid w:val="0052410C"/>
    <w:rsid w:val="0052677B"/>
    <w:rsid w:val="00526F73"/>
    <w:rsid w:val="00533256"/>
    <w:rsid w:val="00533FA4"/>
    <w:rsid w:val="00534795"/>
    <w:rsid w:val="00534A7D"/>
    <w:rsid w:val="005352FE"/>
    <w:rsid w:val="005360E4"/>
    <w:rsid w:val="0054088C"/>
    <w:rsid w:val="005411D2"/>
    <w:rsid w:val="00543F57"/>
    <w:rsid w:val="00544441"/>
    <w:rsid w:val="00544460"/>
    <w:rsid w:val="00551041"/>
    <w:rsid w:val="00552D5D"/>
    <w:rsid w:val="005543B2"/>
    <w:rsid w:val="00557296"/>
    <w:rsid w:val="00560BA3"/>
    <w:rsid w:val="00560C18"/>
    <w:rsid w:val="00560D0A"/>
    <w:rsid w:val="00561FEA"/>
    <w:rsid w:val="0056225D"/>
    <w:rsid w:val="00562F5F"/>
    <w:rsid w:val="00563167"/>
    <w:rsid w:val="0056410A"/>
    <w:rsid w:val="0056424A"/>
    <w:rsid w:val="0056571A"/>
    <w:rsid w:val="0056578E"/>
    <w:rsid w:val="00565A23"/>
    <w:rsid w:val="00570165"/>
    <w:rsid w:val="005701F4"/>
    <w:rsid w:val="005716D1"/>
    <w:rsid w:val="00571CBE"/>
    <w:rsid w:val="00571D1E"/>
    <w:rsid w:val="00572EDD"/>
    <w:rsid w:val="00572FA1"/>
    <w:rsid w:val="0057386F"/>
    <w:rsid w:val="0057390C"/>
    <w:rsid w:val="005745DA"/>
    <w:rsid w:val="00576D3C"/>
    <w:rsid w:val="00577E8F"/>
    <w:rsid w:val="005809E2"/>
    <w:rsid w:val="00580E70"/>
    <w:rsid w:val="00582908"/>
    <w:rsid w:val="00582D7A"/>
    <w:rsid w:val="00583167"/>
    <w:rsid w:val="00583185"/>
    <w:rsid w:val="005836C2"/>
    <w:rsid w:val="005866E2"/>
    <w:rsid w:val="005870F9"/>
    <w:rsid w:val="005872FA"/>
    <w:rsid w:val="0059091C"/>
    <w:rsid w:val="00593619"/>
    <w:rsid w:val="0059384D"/>
    <w:rsid w:val="00594F55"/>
    <w:rsid w:val="00595803"/>
    <w:rsid w:val="00596461"/>
    <w:rsid w:val="005973D6"/>
    <w:rsid w:val="00597983"/>
    <w:rsid w:val="005979B4"/>
    <w:rsid w:val="00597BF1"/>
    <w:rsid w:val="005A3DEB"/>
    <w:rsid w:val="005A3E19"/>
    <w:rsid w:val="005B0328"/>
    <w:rsid w:val="005B1094"/>
    <w:rsid w:val="005B360A"/>
    <w:rsid w:val="005B3646"/>
    <w:rsid w:val="005B379D"/>
    <w:rsid w:val="005B5393"/>
    <w:rsid w:val="005B56CD"/>
    <w:rsid w:val="005B6B2B"/>
    <w:rsid w:val="005C1E62"/>
    <w:rsid w:val="005C2D84"/>
    <w:rsid w:val="005C2DC9"/>
    <w:rsid w:val="005C58A1"/>
    <w:rsid w:val="005C58F1"/>
    <w:rsid w:val="005C5FC7"/>
    <w:rsid w:val="005D0541"/>
    <w:rsid w:val="005D063A"/>
    <w:rsid w:val="005D1940"/>
    <w:rsid w:val="005D2376"/>
    <w:rsid w:val="005D25CB"/>
    <w:rsid w:val="005D26B1"/>
    <w:rsid w:val="005D4CC3"/>
    <w:rsid w:val="005D5339"/>
    <w:rsid w:val="005D5AE4"/>
    <w:rsid w:val="005D5FC7"/>
    <w:rsid w:val="005D747D"/>
    <w:rsid w:val="005D770F"/>
    <w:rsid w:val="005E05B2"/>
    <w:rsid w:val="005E1A59"/>
    <w:rsid w:val="005E274B"/>
    <w:rsid w:val="005E2A0F"/>
    <w:rsid w:val="005E3663"/>
    <w:rsid w:val="005E5400"/>
    <w:rsid w:val="005E6241"/>
    <w:rsid w:val="005E6D23"/>
    <w:rsid w:val="005E781A"/>
    <w:rsid w:val="005E7DE5"/>
    <w:rsid w:val="005F1120"/>
    <w:rsid w:val="005F138B"/>
    <w:rsid w:val="005F1F42"/>
    <w:rsid w:val="005F1F5C"/>
    <w:rsid w:val="005F2D67"/>
    <w:rsid w:val="005F2DED"/>
    <w:rsid w:val="005F3C7B"/>
    <w:rsid w:val="005F3D00"/>
    <w:rsid w:val="005F481A"/>
    <w:rsid w:val="005F4A4F"/>
    <w:rsid w:val="005F535B"/>
    <w:rsid w:val="005F5952"/>
    <w:rsid w:val="005F5BB3"/>
    <w:rsid w:val="005F6BF9"/>
    <w:rsid w:val="005F75BB"/>
    <w:rsid w:val="006001E4"/>
    <w:rsid w:val="00600DBE"/>
    <w:rsid w:val="00600E60"/>
    <w:rsid w:val="00602081"/>
    <w:rsid w:val="006038D5"/>
    <w:rsid w:val="006051AA"/>
    <w:rsid w:val="00605919"/>
    <w:rsid w:val="0060699B"/>
    <w:rsid w:val="00607D86"/>
    <w:rsid w:val="006120B9"/>
    <w:rsid w:val="00613116"/>
    <w:rsid w:val="00613344"/>
    <w:rsid w:val="0061341D"/>
    <w:rsid w:val="00614971"/>
    <w:rsid w:val="00614DB3"/>
    <w:rsid w:val="00615214"/>
    <w:rsid w:val="006159A7"/>
    <w:rsid w:val="00615D8C"/>
    <w:rsid w:val="00616412"/>
    <w:rsid w:val="00616C2A"/>
    <w:rsid w:val="00616FA7"/>
    <w:rsid w:val="00620411"/>
    <w:rsid w:val="00623CFC"/>
    <w:rsid w:val="00626B6F"/>
    <w:rsid w:val="006314A1"/>
    <w:rsid w:val="00632F24"/>
    <w:rsid w:val="00633BA8"/>
    <w:rsid w:val="00634175"/>
    <w:rsid w:val="00636B7D"/>
    <w:rsid w:val="00636FAB"/>
    <w:rsid w:val="006403B4"/>
    <w:rsid w:val="00641BC1"/>
    <w:rsid w:val="0064267E"/>
    <w:rsid w:val="00642D0C"/>
    <w:rsid w:val="00644E8B"/>
    <w:rsid w:val="00645D33"/>
    <w:rsid w:val="00646838"/>
    <w:rsid w:val="00646EB6"/>
    <w:rsid w:val="00647480"/>
    <w:rsid w:val="0065061B"/>
    <w:rsid w:val="0065066D"/>
    <w:rsid w:val="00650BD1"/>
    <w:rsid w:val="0065796E"/>
    <w:rsid w:val="006579E3"/>
    <w:rsid w:val="006602E6"/>
    <w:rsid w:val="00664B28"/>
    <w:rsid w:val="00664BFC"/>
    <w:rsid w:val="00666198"/>
    <w:rsid w:val="00667187"/>
    <w:rsid w:val="006671DC"/>
    <w:rsid w:val="00667FA0"/>
    <w:rsid w:val="006704C2"/>
    <w:rsid w:val="00671153"/>
    <w:rsid w:val="00671A5A"/>
    <w:rsid w:val="00672679"/>
    <w:rsid w:val="00672C56"/>
    <w:rsid w:val="006745A8"/>
    <w:rsid w:val="0067473F"/>
    <w:rsid w:val="006749A3"/>
    <w:rsid w:val="00676023"/>
    <w:rsid w:val="00681BCB"/>
    <w:rsid w:val="00682030"/>
    <w:rsid w:val="00683240"/>
    <w:rsid w:val="0068468A"/>
    <w:rsid w:val="00686302"/>
    <w:rsid w:val="00686857"/>
    <w:rsid w:val="00687F29"/>
    <w:rsid w:val="00690823"/>
    <w:rsid w:val="00691172"/>
    <w:rsid w:val="00692CF9"/>
    <w:rsid w:val="006936EC"/>
    <w:rsid w:val="00693F36"/>
    <w:rsid w:val="00694006"/>
    <w:rsid w:val="00694EDE"/>
    <w:rsid w:val="006959E2"/>
    <w:rsid w:val="00696480"/>
    <w:rsid w:val="006970C9"/>
    <w:rsid w:val="006A09F5"/>
    <w:rsid w:val="006A0B91"/>
    <w:rsid w:val="006A3620"/>
    <w:rsid w:val="006A3F8D"/>
    <w:rsid w:val="006A4A1F"/>
    <w:rsid w:val="006A6D52"/>
    <w:rsid w:val="006B10BF"/>
    <w:rsid w:val="006B1B8D"/>
    <w:rsid w:val="006B1D55"/>
    <w:rsid w:val="006B1F2A"/>
    <w:rsid w:val="006B258A"/>
    <w:rsid w:val="006B41AD"/>
    <w:rsid w:val="006B64B2"/>
    <w:rsid w:val="006C00C6"/>
    <w:rsid w:val="006C0257"/>
    <w:rsid w:val="006C07BF"/>
    <w:rsid w:val="006C09E4"/>
    <w:rsid w:val="006C101F"/>
    <w:rsid w:val="006C18E7"/>
    <w:rsid w:val="006C1C60"/>
    <w:rsid w:val="006C1E5C"/>
    <w:rsid w:val="006C3547"/>
    <w:rsid w:val="006C37CB"/>
    <w:rsid w:val="006C38D9"/>
    <w:rsid w:val="006C3CD1"/>
    <w:rsid w:val="006C5236"/>
    <w:rsid w:val="006C5B29"/>
    <w:rsid w:val="006D1E59"/>
    <w:rsid w:val="006D321C"/>
    <w:rsid w:val="006D4EC2"/>
    <w:rsid w:val="006D5E8E"/>
    <w:rsid w:val="006D6DC2"/>
    <w:rsid w:val="006E0156"/>
    <w:rsid w:val="006E01F0"/>
    <w:rsid w:val="006E068E"/>
    <w:rsid w:val="006E1BCF"/>
    <w:rsid w:val="006E250C"/>
    <w:rsid w:val="006E3172"/>
    <w:rsid w:val="006E31FE"/>
    <w:rsid w:val="006E397C"/>
    <w:rsid w:val="006F0D82"/>
    <w:rsid w:val="006F2247"/>
    <w:rsid w:val="006F2BFF"/>
    <w:rsid w:val="006F33F7"/>
    <w:rsid w:val="006F3519"/>
    <w:rsid w:val="006F35C5"/>
    <w:rsid w:val="006F5137"/>
    <w:rsid w:val="006F61EB"/>
    <w:rsid w:val="006F6A23"/>
    <w:rsid w:val="006F6C93"/>
    <w:rsid w:val="007000E0"/>
    <w:rsid w:val="0070160B"/>
    <w:rsid w:val="00701C6B"/>
    <w:rsid w:val="0070588F"/>
    <w:rsid w:val="00705985"/>
    <w:rsid w:val="007060D3"/>
    <w:rsid w:val="00706476"/>
    <w:rsid w:val="00707C0E"/>
    <w:rsid w:val="0071010C"/>
    <w:rsid w:val="0071049F"/>
    <w:rsid w:val="00712419"/>
    <w:rsid w:val="00713384"/>
    <w:rsid w:val="007133C0"/>
    <w:rsid w:val="007133EC"/>
    <w:rsid w:val="00713B50"/>
    <w:rsid w:val="00713D80"/>
    <w:rsid w:val="00714848"/>
    <w:rsid w:val="007166CD"/>
    <w:rsid w:val="00716971"/>
    <w:rsid w:val="00720FFB"/>
    <w:rsid w:val="00721BC1"/>
    <w:rsid w:val="0072303C"/>
    <w:rsid w:val="00723F31"/>
    <w:rsid w:val="00724154"/>
    <w:rsid w:val="007241A4"/>
    <w:rsid w:val="00726BA6"/>
    <w:rsid w:val="00730675"/>
    <w:rsid w:val="00730B77"/>
    <w:rsid w:val="00732030"/>
    <w:rsid w:val="0074280E"/>
    <w:rsid w:val="00743357"/>
    <w:rsid w:val="007435DE"/>
    <w:rsid w:val="0074423E"/>
    <w:rsid w:val="007444DF"/>
    <w:rsid w:val="0075073A"/>
    <w:rsid w:val="007509E8"/>
    <w:rsid w:val="00751612"/>
    <w:rsid w:val="007528A9"/>
    <w:rsid w:val="00753557"/>
    <w:rsid w:val="007542D9"/>
    <w:rsid w:val="00755477"/>
    <w:rsid w:val="00755480"/>
    <w:rsid w:val="00761303"/>
    <w:rsid w:val="00764625"/>
    <w:rsid w:val="00764857"/>
    <w:rsid w:val="00764B01"/>
    <w:rsid w:val="007651AD"/>
    <w:rsid w:val="00765658"/>
    <w:rsid w:val="00767E0B"/>
    <w:rsid w:val="00767F5E"/>
    <w:rsid w:val="00770F96"/>
    <w:rsid w:val="00774340"/>
    <w:rsid w:val="00774649"/>
    <w:rsid w:val="007761B4"/>
    <w:rsid w:val="0077789F"/>
    <w:rsid w:val="00777E56"/>
    <w:rsid w:val="00777FF9"/>
    <w:rsid w:val="00780C2C"/>
    <w:rsid w:val="007828D2"/>
    <w:rsid w:val="00783115"/>
    <w:rsid w:val="00786C37"/>
    <w:rsid w:val="00786DF3"/>
    <w:rsid w:val="0078725D"/>
    <w:rsid w:val="007876F9"/>
    <w:rsid w:val="007900A5"/>
    <w:rsid w:val="00790996"/>
    <w:rsid w:val="00791BED"/>
    <w:rsid w:val="00795CEF"/>
    <w:rsid w:val="007966B1"/>
    <w:rsid w:val="007974E0"/>
    <w:rsid w:val="007A09FC"/>
    <w:rsid w:val="007A1076"/>
    <w:rsid w:val="007A12BF"/>
    <w:rsid w:val="007A12E1"/>
    <w:rsid w:val="007A149E"/>
    <w:rsid w:val="007A2A18"/>
    <w:rsid w:val="007A3E35"/>
    <w:rsid w:val="007A4765"/>
    <w:rsid w:val="007A60D5"/>
    <w:rsid w:val="007A645C"/>
    <w:rsid w:val="007A6460"/>
    <w:rsid w:val="007A6516"/>
    <w:rsid w:val="007A66FE"/>
    <w:rsid w:val="007B0F2D"/>
    <w:rsid w:val="007B4B56"/>
    <w:rsid w:val="007C00D3"/>
    <w:rsid w:val="007C13DD"/>
    <w:rsid w:val="007C3040"/>
    <w:rsid w:val="007C321A"/>
    <w:rsid w:val="007C4B32"/>
    <w:rsid w:val="007C540E"/>
    <w:rsid w:val="007D021D"/>
    <w:rsid w:val="007D02EF"/>
    <w:rsid w:val="007D03D6"/>
    <w:rsid w:val="007D4504"/>
    <w:rsid w:val="007D58DB"/>
    <w:rsid w:val="007D5AA9"/>
    <w:rsid w:val="007D64D9"/>
    <w:rsid w:val="007E1217"/>
    <w:rsid w:val="007E147D"/>
    <w:rsid w:val="007E1629"/>
    <w:rsid w:val="007E16B0"/>
    <w:rsid w:val="007E212E"/>
    <w:rsid w:val="007E390B"/>
    <w:rsid w:val="007E459A"/>
    <w:rsid w:val="007E4B6E"/>
    <w:rsid w:val="007E4BB4"/>
    <w:rsid w:val="007E4F58"/>
    <w:rsid w:val="007E5BCF"/>
    <w:rsid w:val="007E7012"/>
    <w:rsid w:val="007F1312"/>
    <w:rsid w:val="007F181C"/>
    <w:rsid w:val="007F1DB9"/>
    <w:rsid w:val="007F421C"/>
    <w:rsid w:val="007F609E"/>
    <w:rsid w:val="00801E50"/>
    <w:rsid w:val="00802FD0"/>
    <w:rsid w:val="008031BA"/>
    <w:rsid w:val="008037D9"/>
    <w:rsid w:val="008040C2"/>
    <w:rsid w:val="00804E44"/>
    <w:rsid w:val="008054AA"/>
    <w:rsid w:val="00805BE8"/>
    <w:rsid w:val="00807434"/>
    <w:rsid w:val="00810B97"/>
    <w:rsid w:val="00810E66"/>
    <w:rsid w:val="008112F1"/>
    <w:rsid w:val="008114E1"/>
    <w:rsid w:val="00813C7C"/>
    <w:rsid w:val="00813DED"/>
    <w:rsid w:val="00814F44"/>
    <w:rsid w:val="00816004"/>
    <w:rsid w:val="00817B04"/>
    <w:rsid w:val="00817E3F"/>
    <w:rsid w:val="00820A25"/>
    <w:rsid w:val="00820C10"/>
    <w:rsid w:val="008211CD"/>
    <w:rsid w:val="00821794"/>
    <w:rsid w:val="008217B4"/>
    <w:rsid w:val="00821DF5"/>
    <w:rsid w:val="008238D9"/>
    <w:rsid w:val="00824007"/>
    <w:rsid w:val="00824579"/>
    <w:rsid w:val="008250B2"/>
    <w:rsid w:val="008256EA"/>
    <w:rsid w:val="00826D4C"/>
    <w:rsid w:val="0082772E"/>
    <w:rsid w:val="008279D3"/>
    <w:rsid w:val="00830329"/>
    <w:rsid w:val="0083215E"/>
    <w:rsid w:val="008348C4"/>
    <w:rsid w:val="008352DE"/>
    <w:rsid w:val="008354E6"/>
    <w:rsid w:val="00836876"/>
    <w:rsid w:val="00836966"/>
    <w:rsid w:val="00837974"/>
    <w:rsid w:val="0084114D"/>
    <w:rsid w:val="00841152"/>
    <w:rsid w:val="00841D72"/>
    <w:rsid w:val="00841DF2"/>
    <w:rsid w:val="00841F90"/>
    <w:rsid w:val="008432EA"/>
    <w:rsid w:val="008433B4"/>
    <w:rsid w:val="00846E43"/>
    <w:rsid w:val="00850A70"/>
    <w:rsid w:val="00851E0F"/>
    <w:rsid w:val="008540A0"/>
    <w:rsid w:val="00854B28"/>
    <w:rsid w:val="00854F9A"/>
    <w:rsid w:val="008559D3"/>
    <w:rsid w:val="00856BD0"/>
    <w:rsid w:val="00856DAA"/>
    <w:rsid w:val="008571AF"/>
    <w:rsid w:val="00857315"/>
    <w:rsid w:val="008578CD"/>
    <w:rsid w:val="00860AEF"/>
    <w:rsid w:val="0086179E"/>
    <w:rsid w:val="00861AAA"/>
    <w:rsid w:val="00861E29"/>
    <w:rsid w:val="008622D4"/>
    <w:rsid w:val="0086238A"/>
    <w:rsid w:val="00862DA4"/>
    <w:rsid w:val="00863D49"/>
    <w:rsid w:val="0086401F"/>
    <w:rsid w:val="00864786"/>
    <w:rsid w:val="008667F2"/>
    <w:rsid w:val="0086681E"/>
    <w:rsid w:val="00866D82"/>
    <w:rsid w:val="00867219"/>
    <w:rsid w:val="008673CC"/>
    <w:rsid w:val="008675D3"/>
    <w:rsid w:val="00867AC4"/>
    <w:rsid w:val="00867E08"/>
    <w:rsid w:val="0087143A"/>
    <w:rsid w:val="00872733"/>
    <w:rsid w:val="00872982"/>
    <w:rsid w:val="00873C7D"/>
    <w:rsid w:val="0087496C"/>
    <w:rsid w:val="00877DD4"/>
    <w:rsid w:val="0088259C"/>
    <w:rsid w:val="00883398"/>
    <w:rsid w:val="008904CA"/>
    <w:rsid w:val="00890D62"/>
    <w:rsid w:val="00891C62"/>
    <w:rsid w:val="00892A09"/>
    <w:rsid w:val="0089499F"/>
    <w:rsid w:val="00894B4E"/>
    <w:rsid w:val="00896B50"/>
    <w:rsid w:val="008A2F04"/>
    <w:rsid w:val="008A46A4"/>
    <w:rsid w:val="008A46A7"/>
    <w:rsid w:val="008A6221"/>
    <w:rsid w:val="008A6995"/>
    <w:rsid w:val="008B0A95"/>
    <w:rsid w:val="008B1874"/>
    <w:rsid w:val="008B22D8"/>
    <w:rsid w:val="008B2EB5"/>
    <w:rsid w:val="008B3044"/>
    <w:rsid w:val="008B3682"/>
    <w:rsid w:val="008B5435"/>
    <w:rsid w:val="008B5A36"/>
    <w:rsid w:val="008B5C81"/>
    <w:rsid w:val="008C0DFC"/>
    <w:rsid w:val="008C205B"/>
    <w:rsid w:val="008C3474"/>
    <w:rsid w:val="008C389D"/>
    <w:rsid w:val="008C43C6"/>
    <w:rsid w:val="008C53E8"/>
    <w:rsid w:val="008C76A5"/>
    <w:rsid w:val="008D02E8"/>
    <w:rsid w:val="008D03B9"/>
    <w:rsid w:val="008D4A1F"/>
    <w:rsid w:val="008D4D98"/>
    <w:rsid w:val="008D5BED"/>
    <w:rsid w:val="008D5D91"/>
    <w:rsid w:val="008D5DDD"/>
    <w:rsid w:val="008D76A0"/>
    <w:rsid w:val="008E07F3"/>
    <w:rsid w:val="008E0B7D"/>
    <w:rsid w:val="008E0BD1"/>
    <w:rsid w:val="008E2A1C"/>
    <w:rsid w:val="008E2F03"/>
    <w:rsid w:val="008E3059"/>
    <w:rsid w:val="008E3542"/>
    <w:rsid w:val="008E3E61"/>
    <w:rsid w:val="008F08BF"/>
    <w:rsid w:val="008F1363"/>
    <w:rsid w:val="008F1BDD"/>
    <w:rsid w:val="008F2818"/>
    <w:rsid w:val="008F2F12"/>
    <w:rsid w:val="008F54C2"/>
    <w:rsid w:val="008F74FF"/>
    <w:rsid w:val="008F77C7"/>
    <w:rsid w:val="008F7BBC"/>
    <w:rsid w:val="009006ED"/>
    <w:rsid w:val="00900D73"/>
    <w:rsid w:val="009011BD"/>
    <w:rsid w:val="009015C5"/>
    <w:rsid w:val="00901687"/>
    <w:rsid w:val="00901699"/>
    <w:rsid w:val="00901D89"/>
    <w:rsid w:val="00901ECA"/>
    <w:rsid w:val="009036D3"/>
    <w:rsid w:val="00903A4A"/>
    <w:rsid w:val="00904161"/>
    <w:rsid w:val="00904720"/>
    <w:rsid w:val="009062F8"/>
    <w:rsid w:val="009070A6"/>
    <w:rsid w:val="0091092F"/>
    <w:rsid w:val="00910E6A"/>
    <w:rsid w:val="00911A97"/>
    <w:rsid w:val="00913520"/>
    <w:rsid w:val="00913AFD"/>
    <w:rsid w:val="009149D2"/>
    <w:rsid w:val="00915072"/>
    <w:rsid w:val="00915664"/>
    <w:rsid w:val="0091630F"/>
    <w:rsid w:val="0091769C"/>
    <w:rsid w:val="00917D10"/>
    <w:rsid w:val="0092045A"/>
    <w:rsid w:val="0092077A"/>
    <w:rsid w:val="00920ADA"/>
    <w:rsid w:val="00921384"/>
    <w:rsid w:val="00924AA4"/>
    <w:rsid w:val="00924AAB"/>
    <w:rsid w:val="0092578A"/>
    <w:rsid w:val="0092797D"/>
    <w:rsid w:val="00927F55"/>
    <w:rsid w:val="00930162"/>
    <w:rsid w:val="00930C30"/>
    <w:rsid w:val="009334C4"/>
    <w:rsid w:val="00934051"/>
    <w:rsid w:val="0093462D"/>
    <w:rsid w:val="00940992"/>
    <w:rsid w:val="00941B33"/>
    <w:rsid w:val="00941EF1"/>
    <w:rsid w:val="00942703"/>
    <w:rsid w:val="00942973"/>
    <w:rsid w:val="00943BA2"/>
    <w:rsid w:val="009445DB"/>
    <w:rsid w:val="00944BC4"/>
    <w:rsid w:val="00944C3D"/>
    <w:rsid w:val="00946934"/>
    <w:rsid w:val="00946941"/>
    <w:rsid w:val="00950933"/>
    <w:rsid w:val="00950C4C"/>
    <w:rsid w:val="00950D99"/>
    <w:rsid w:val="009510DF"/>
    <w:rsid w:val="00953FBE"/>
    <w:rsid w:val="009557D8"/>
    <w:rsid w:val="00955EA1"/>
    <w:rsid w:val="009570F7"/>
    <w:rsid w:val="009573EF"/>
    <w:rsid w:val="009618AC"/>
    <w:rsid w:val="0096202D"/>
    <w:rsid w:val="00962263"/>
    <w:rsid w:val="00964A0D"/>
    <w:rsid w:val="009656E6"/>
    <w:rsid w:val="00965886"/>
    <w:rsid w:val="0096746B"/>
    <w:rsid w:val="00971438"/>
    <w:rsid w:val="00973622"/>
    <w:rsid w:val="00973993"/>
    <w:rsid w:val="00974542"/>
    <w:rsid w:val="0097457D"/>
    <w:rsid w:val="009752A1"/>
    <w:rsid w:val="00976DDF"/>
    <w:rsid w:val="009771B0"/>
    <w:rsid w:val="00980C8C"/>
    <w:rsid w:val="00982A7D"/>
    <w:rsid w:val="009834C7"/>
    <w:rsid w:val="00987478"/>
    <w:rsid w:val="00987C4A"/>
    <w:rsid w:val="009906DC"/>
    <w:rsid w:val="009933E6"/>
    <w:rsid w:val="00993A27"/>
    <w:rsid w:val="00993E5D"/>
    <w:rsid w:val="009942D2"/>
    <w:rsid w:val="00995E40"/>
    <w:rsid w:val="009A1218"/>
    <w:rsid w:val="009A15BB"/>
    <w:rsid w:val="009A2E3C"/>
    <w:rsid w:val="009A4251"/>
    <w:rsid w:val="009A4A2C"/>
    <w:rsid w:val="009A50F9"/>
    <w:rsid w:val="009A6AB0"/>
    <w:rsid w:val="009A7304"/>
    <w:rsid w:val="009A7ADE"/>
    <w:rsid w:val="009B0EDB"/>
    <w:rsid w:val="009B17EC"/>
    <w:rsid w:val="009B3B8A"/>
    <w:rsid w:val="009B4E5E"/>
    <w:rsid w:val="009B506E"/>
    <w:rsid w:val="009B5957"/>
    <w:rsid w:val="009B6627"/>
    <w:rsid w:val="009C10F3"/>
    <w:rsid w:val="009C1149"/>
    <w:rsid w:val="009C16AB"/>
    <w:rsid w:val="009C281F"/>
    <w:rsid w:val="009C3036"/>
    <w:rsid w:val="009C433C"/>
    <w:rsid w:val="009C43E1"/>
    <w:rsid w:val="009C4C97"/>
    <w:rsid w:val="009C5586"/>
    <w:rsid w:val="009C57B6"/>
    <w:rsid w:val="009C6067"/>
    <w:rsid w:val="009C7C40"/>
    <w:rsid w:val="009D04F2"/>
    <w:rsid w:val="009D19CB"/>
    <w:rsid w:val="009D3ACA"/>
    <w:rsid w:val="009D4417"/>
    <w:rsid w:val="009D499C"/>
    <w:rsid w:val="009D49DD"/>
    <w:rsid w:val="009D4E3E"/>
    <w:rsid w:val="009D578C"/>
    <w:rsid w:val="009D63FC"/>
    <w:rsid w:val="009D743B"/>
    <w:rsid w:val="009D7FBA"/>
    <w:rsid w:val="009E0321"/>
    <w:rsid w:val="009E1280"/>
    <w:rsid w:val="009E174B"/>
    <w:rsid w:val="009E1ABE"/>
    <w:rsid w:val="009E276C"/>
    <w:rsid w:val="009E29F2"/>
    <w:rsid w:val="009E3BA8"/>
    <w:rsid w:val="009E43BC"/>
    <w:rsid w:val="009E4581"/>
    <w:rsid w:val="009E552C"/>
    <w:rsid w:val="009F144C"/>
    <w:rsid w:val="009F1E6A"/>
    <w:rsid w:val="009F260C"/>
    <w:rsid w:val="009F4AD2"/>
    <w:rsid w:val="009F5EE8"/>
    <w:rsid w:val="009F6B1A"/>
    <w:rsid w:val="00A00675"/>
    <w:rsid w:val="00A022A4"/>
    <w:rsid w:val="00A03FCB"/>
    <w:rsid w:val="00A04903"/>
    <w:rsid w:val="00A0605B"/>
    <w:rsid w:val="00A10CF8"/>
    <w:rsid w:val="00A10D76"/>
    <w:rsid w:val="00A1124D"/>
    <w:rsid w:val="00A11620"/>
    <w:rsid w:val="00A11707"/>
    <w:rsid w:val="00A1177C"/>
    <w:rsid w:val="00A117AA"/>
    <w:rsid w:val="00A11F42"/>
    <w:rsid w:val="00A126EB"/>
    <w:rsid w:val="00A12B44"/>
    <w:rsid w:val="00A15A77"/>
    <w:rsid w:val="00A161E1"/>
    <w:rsid w:val="00A17867"/>
    <w:rsid w:val="00A21B60"/>
    <w:rsid w:val="00A21DB9"/>
    <w:rsid w:val="00A236A7"/>
    <w:rsid w:val="00A25050"/>
    <w:rsid w:val="00A3068A"/>
    <w:rsid w:val="00A30C11"/>
    <w:rsid w:val="00A31BB1"/>
    <w:rsid w:val="00A33AEE"/>
    <w:rsid w:val="00A34CF6"/>
    <w:rsid w:val="00A34F44"/>
    <w:rsid w:val="00A359F4"/>
    <w:rsid w:val="00A360FD"/>
    <w:rsid w:val="00A361E5"/>
    <w:rsid w:val="00A36FCA"/>
    <w:rsid w:val="00A37C31"/>
    <w:rsid w:val="00A403F2"/>
    <w:rsid w:val="00A43228"/>
    <w:rsid w:val="00A44468"/>
    <w:rsid w:val="00A44EED"/>
    <w:rsid w:val="00A524DE"/>
    <w:rsid w:val="00A52978"/>
    <w:rsid w:val="00A53779"/>
    <w:rsid w:val="00A54D77"/>
    <w:rsid w:val="00A5632A"/>
    <w:rsid w:val="00A60091"/>
    <w:rsid w:val="00A6009D"/>
    <w:rsid w:val="00A61D2B"/>
    <w:rsid w:val="00A63423"/>
    <w:rsid w:val="00A63819"/>
    <w:rsid w:val="00A63D3A"/>
    <w:rsid w:val="00A6443A"/>
    <w:rsid w:val="00A64B32"/>
    <w:rsid w:val="00A65278"/>
    <w:rsid w:val="00A65428"/>
    <w:rsid w:val="00A6617D"/>
    <w:rsid w:val="00A66EE5"/>
    <w:rsid w:val="00A6774F"/>
    <w:rsid w:val="00A70379"/>
    <w:rsid w:val="00A71B86"/>
    <w:rsid w:val="00A71CD9"/>
    <w:rsid w:val="00A71DD9"/>
    <w:rsid w:val="00A727C2"/>
    <w:rsid w:val="00A727EA"/>
    <w:rsid w:val="00A72A22"/>
    <w:rsid w:val="00A7324B"/>
    <w:rsid w:val="00A75658"/>
    <w:rsid w:val="00A75DEF"/>
    <w:rsid w:val="00A75E95"/>
    <w:rsid w:val="00A8157B"/>
    <w:rsid w:val="00A819F5"/>
    <w:rsid w:val="00A828DB"/>
    <w:rsid w:val="00A8584C"/>
    <w:rsid w:val="00A85D86"/>
    <w:rsid w:val="00A90786"/>
    <w:rsid w:val="00A9098A"/>
    <w:rsid w:val="00A942AB"/>
    <w:rsid w:val="00AA0146"/>
    <w:rsid w:val="00AA0D29"/>
    <w:rsid w:val="00AA0D65"/>
    <w:rsid w:val="00AA0EFF"/>
    <w:rsid w:val="00AA1266"/>
    <w:rsid w:val="00AA1894"/>
    <w:rsid w:val="00AA2704"/>
    <w:rsid w:val="00AA3475"/>
    <w:rsid w:val="00AA348F"/>
    <w:rsid w:val="00AA490F"/>
    <w:rsid w:val="00AA57E7"/>
    <w:rsid w:val="00AA75D0"/>
    <w:rsid w:val="00AB3EB6"/>
    <w:rsid w:val="00AB3FED"/>
    <w:rsid w:val="00AB43DB"/>
    <w:rsid w:val="00AB5063"/>
    <w:rsid w:val="00AB75AB"/>
    <w:rsid w:val="00AB7B40"/>
    <w:rsid w:val="00AB7EDE"/>
    <w:rsid w:val="00AC0481"/>
    <w:rsid w:val="00AC05DE"/>
    <w:rsid w:val="00AC4D4D"/>
    <w:rsid w:val="00AC577D"/>
    <w:rsid w:val="00AC5C6F"/>
    <w:rsid w:val="00AC7E6D"/>
    <w:rsid w:val="00AD0444"/>
    <w:rsid w:val="00AD3B31"/>
    <w:rsid w:val="00AD6CF3"/>
    <w:rsid w:val="00AE0AFC"/>
    <w:rsid w:val="00AE0B35"/>
    <w:rsid w:val="00AE1BBF"/>
    <w:rsid w:val="00AE38F1"/>
    <w:rsid w:val="00AE3B2D"/>
    <w:rsid w:val="00AE3C77"/>
    <w:rsid w:val="00AE463C"/>
    <w:rsid w:val="00AE5B6B"/>
    <w:rsid w:val="00AE5FC9"/>
    <w:rsid w:val="00AE633C"/>
    <w:rsid w:val="00AE6366"/>
    <w:rsid w:val="00AE63F5"/>
    <w:rsid w:val="00AE74D1"/>
    <w:rsid w:val="00AE797F"/>
    <w:rsid w:val="00AF0985"/>
    <w:rsid w:val="00AF50CC"/>
    <w:rsid w:val="00AF663E"/>
    <w:rsid w:val="00AF698D"/>
    <w:rsid w:val="00B00332"/>
    <w:rsid w:val="00B011E0"/>
    <w:rsid w:val="00B019AF"/>
    <w:rsid w:val="00B0523E"/>
    <w:rsid w:val="00B07EE3"/>
    <w:rsid w:val="00B103B5"/>
    <w:rsid w:val="00B13553"/>
    <w:rsid w:val="00B14C06"/>
    <w:rsid w:val="00B15BBE"/>
    <w:rsid w:val="00B15BF6"/>
    <w:rsid w:val="00B15C45"/>
    <w:rsid w:val="00B16FCC"/>
    <w:rsid w:val="00B177C5"/>
    <w:rsid w:val="00B20799"/>
    <w:rsid w:val="00B212C1"/>
    <w:rsid w:val="00B217C7"/>
    <w:rsid w:val="00B22584"/>
    <w:rsid w:val="00B27792"/>
    <w:rsid w:val="00B30682"/>
    <w:rsid w:val="00B30AD8"/>
    <w:rsid w:val="00B30FDD"/>
    <w:rsid w:val="00B311AE"/>
    <w:rsid w:val="00B31F8F"/>
    <w:rsid w:val="00B3286F"/>
    <w:rsid w:val="00B32FF6"/>
    <w:rsid w:val="00B33110"/>
    <w:rsid w:val="00B33593"/>
    <w:rsid w:val="00B345DF"/>
    <w:rsid w:val="00B36E49"/>
    <w:rsid w:val="00B37763"/>
    <w:rsid w:val="00B37DFB"/>
    <w:rsid w:val="00B37ED6"/>
    <w:rsid w:val="00B40E69"/>
    <w:rsid w:val="00B41A9B"/>
    <w:rsid w:val="00B425E4"/>
    <w:rsid w:val="00B46BB2"/>
    <w:rsid w:val="00B4751A"/>
    <w:rsid w:val="00B478FE"/>
    <w:rsid w:val="00B51B1F"/>
    <w:rsid w:val="00B51C7D"/>
    <w:rsid w:val="00B51C92"/>
    <w:rsid w:val="00B52CD0"/>
    <w:rsid w:val="00B5306B"/>
    <w:rsid w:val="00B53278"/>
    <w:rsid w:val="00B551AF"/>
    <w:rsid w:val="00B5574F"/>
    <w:rsid w:val="00B55B81"/>
    <w:rsid w:val="00B56269"/>
    <w:rsid w:val="00B56DEE"/>
    <w:rsid w:val="00B60436"/>
    <w:rsid w:val="00B607F1"/>
    <w:rsid w:val="00B60892"/>
    <w:rsid w:val="00B61103"/>
    <w:rsid w:val="00B643F0"/>
    <w:rsid w:val="00B649CB"/>
    <w:rsid w:val="00B65F08"/>
    <w:rsid w:val="00B6799E"/>
    <w:rsid w:val="00B67A9B"/>
    <w:rsid w:val="00B7179B"/>
    <w:rsid w:val="00B71A9B"/>
    <w:rsid w:val="00B72E7A"/>
    <w:rsid w:val="00B74381"/>
    <w:rsid w:val="00B74B64"/>
    <w:rsid w:val="00B74C16"/>
    <w:rsid w:val="00B7529B"/>
    <w:rsid w:val="00B75F70"/>
    <w:rsid w:val="00B76EC6"/>
    <w:rsid w:val="00B80759"/>
    <w:rsid w:val="00B81619"/>
    <w:rsid w:val="00B82606"/>
    <w:rsid w:val="00B831B0"/>
    <w:rsid w:val="00B84A0B"/>
    <w:rsid w:val="00B852D0"/>
    <w:rsid w:val="00B85457"/>
    <w:rsid w:val="00B87CBD"/>
    <w:rsid w:val="00B90916"/>
    <w:rsid w:val="00B90F73"/>
    <w:rsid w:val="00B90FAD"/>
    <w:rsid w:val="00B92351"/>
    <w:rsid w:val="00B9272F"/>
    <w:rsid w:val="00B939DE"/>
    <w:rsid w:val="00B9432F"/>
    <w:rsid w:val="00B946C2"/>
    <w:rsid w:val="00B954A2"/>
    <w:rsid w:val="00B95DB7"/>
    <w:rsid w:val="00B971BB"/>
    <w:rsid w:val="00BA014C"/>
    <w:rsid w:val="00BA0742"/>
    <w:rsid w:val="00BA0898"/>
    <w:rsid w:val="00BA1DB1"/>
    <w:rsid w:val="00BA286B"/>
    <w:rsid w:val="00BA365D"/>
    <w:rsid w:val="00BA3E71"/>
    <w:rsid w:val="00BA49F6"/>
    <w:rsid w:val="00BA7DEE"/>
    <w:rsid w:val="00BB0C42"/>
    <w:rsid w:val="00BB5005"/>
    <w:rsid w:val="00BB5A15"/>
    <w:rsid w:val="00BB61C8"/>
    <w:rsid w:val="00BB6D1B"/>
    <w:rsid w:val="00BB7C47"/>
    <w:rsid w:val="00BC05CB"/>
    <w:rsid w:val="00BC077E"/>
    <w:rsid w:val="00BC2198"/>
    <w:rsid w:val="00BC53E0"/>
    <w:rsid w:val="00BD177E"/>
    <w:rsid w:val="00BD1F62"/>
    <w:rsid w:val="00BD5115"/>
    <w:rsid w:val="00BD565D"/>
    <w:rsid w:val="00BD685F"/>
    <w:rsid w:val="00BD7129"/>
    <w:rsid w:val="00BE2558"/>
    <w:rsid w:val="00BE2FF9"/>
    <w:rsid w:val="00BE3DA9"/>
    <w:rsid w:val="00BE4B6F"/>
    <w:rsid w:val="00BE5452"/>
    <w:rsid w:val="00BE5E2B"/>
    <w:rsid w:val="00BE6027"/>
    <w:rsid w:val="00BF333B"/>
    <w:rsid w:val="00BF405A"/>
    <w:rsid w:val="00BF523E"/>
    <w:rsid w:val="00BF6623"/>
    <w:rsid w:val="00BF78EC"/>
    <w:rsid w:val="00C00935"/>
    <w:rsid w:val="00C01017"/>
    <w:rsid w:val="00C02339"/>
    <w:rsid w:val="00C03408"/>
    <w:rsid w:val="00C04B8B"/>
    <w:rsid w:val="00C052C0"/>
    <w:rsid w:val="00C053E4"/>
    <w:rsid w:val="00C0603C"/>
    <w:rsid w:val="00C06691"/>
    <w:rsid w:val="00C06D34"/>
    <w:rsid w:val="00C10A1E"/>
    <w:rsid w:val="00C11D5D"/>
    <w:rsid w:val="00C14A75"/>
    <w:rsid w:val="00C15588"/>
    <w:rsid w:val="00C15840"/>
    <w:rsid w:val="00C17164"/>
    <w:rsid w:val="00C21B8C"/>
    <w:rsid w:val="00C21EAC"/>
    <w:rsid w:val="00C22362"/>
    <w:rsid w:val="00C230EC"/>
    <w:rsid w:val="00C255A3"/>
    <w:rsid w:val="00C26FFE"/>
    <w:rsid w:val="00C27650"/>
    <w:rsid w:val="00C30106"/>
    <w:rsid w:val="00C31173"/>
    <w:rsid w:val="00C327B2"/>
    <w:rsid w:val="00C331CB"/>
    <w:rsid w:val="00C335D8"/>
    <w:rsid w:val="00C36A13"/>
    <w:rsid w:val="00C37ADC"/>
    <w:rsid w:val="00C41D35"/>
    <w:rsid w:val="00C50B8C"/>
    <w:rsid w:val="00C52430"/>
    <w:rsid w:val="00C53A3B"/>
    <w:rsid w:val="00C53C0D"/>
    <w:rsid w:val="00C5711B"/>
    <w:rsid w:val="00C571F9"/>
    <w:rsid w:val="00C6018A"/>
    <w:rsid w:val="00C60416"/>
    <w:rsid w:val="00C61964"/>
    <w:rsid w:val="00C62102"/>
    <w:rsid w:val="00C62F46"/>
    <w:rsid w:val="00C65DD3"/>
    <w:rsid w:val="00C66A87"/>
    <w:rsid w:val="00C670CA"/>
    <w:rsid w:val="00C714BB"/>
    <w:rsid w:val="00C7263D"/>
    <w:rsid w:val="00C727A2"/>
    <w:rsid w:val="00C72B14"/>
    <w:rsid w:val="00C74D52"/>
    <w:rsid w:val="00C75504"/>
    <w:rsid w:val="00C801C3"/>
    <w:rsid w:val="00C80DC4"/>
    <w:rsid w:val="00C816F3"/>
    <w:rsid w:val="00C82A31"/>
    <w:rsid w:val="00C833AC"/>
    <w:rsid w:val="00C849D9"/>
    <w:rsid w:val="00C91042"/>
    <w:rsid w:val="00C93774"/>
    <w:rsid w:val="00C942EE"/>
    <w:rsid w:val="00C97AC9"/>
    <w:rsid w:val="00CA0562"/>
    <w:rsid w:val="00CA0B60"/>
    <w:rsid w:val="00CA2845"/>
    <w:rsid w:val="00CA4E74"/>
    <w:rsid w:val="00CA52AB"/>
    <w:rsid w:val="00CA5E8D"/>
    <w:rsid w:val="00CA6437"/>
    <w:rsid w:val="00CA6D46"/>
    <w:rsid w:val="00CA783B"/>
    <w:rsid w:val="00CB25FF"/>
    <w:rsid w:val="00CB50D9"/>
    <w:rsid w:val="00CB5A1C"/>
    <w:rsid w:val="00CB5AF8"/>
    <w:rsid w:val="00CB5E09"/>
    <w:rsid w:val="00CB6A0B"/>
    <w:rsid w:val="00CB74A8"/>
    <w:rsid w:val="00CB7DD3"/>
    <w:rsid w:val="00CC0036"/>
    <w:rsid w:val="00CC094A"/>
    <w:rsid w:val="00CC0A58"/>
    <w:rsid w:val="00CC1464"/>
    <w:rsid w:val="00CC2B8C"/>
    <w:rsid w:val="00CC2ED7"/>
    <w:rsid w:val="00CD3C01"/>
    <w:rsid w:val="00CD4F94"/>
    <w:rsid w:val="00CD6289"/>
    <w:rsid w:val="00CD6EA1"/>
    <w:rsid w:val="00CE0EDA"/>
    <w:rsid w:val="00CE16A8"/>
    <w:rsid w:val="00CE1E92"/>
    <w:rsid w:val="00CE23CA"/>
    <w:rsid w:val="00CE29BA"/>
    <w:rsid w:val="00CE49EB"/>
    <w:rsid w:val="00CE6265"/>
    <w:rsid w:val="00CE6F0D"/>
    <w:rsid w:val="00CE71A8"/>
    <w:rsid w:val="00CF1C66"/>
    <w:rsid w:val="00CF24D2"/>
    <w:rsid w:val="00CF2C73"/>
    <w:rsid w:val="00CF5D2D"/>
    <w:rsid w:val="00CF7E08"/>
    <w:rsid w:val="00D00202"/>
    <w:rsid w:val="00D00454"/>
    <w:rsid w:val="00D01AE4"/>
    <w:rsid w:val="00D01AE8"/>
    <w:rsid w:val="00D020D6"/>
    <w:rsid w:val="00D0235F"/>
    <w:rsid w:val="00D04F94"/>
    <w:rsid w:val="00D06076"/>
    <w:rsid w:val="00D068D8"/>
    <w:rsid w:val="00D07623"/>
    <w:rsid w:val="00D11302"/>
    <w:rsid w:val="00D13851"/>
    <w:rsid w:val="00D165F5"/>
    <w:rsid w:val="00D170B4"/>
    <w:rsid w:val="00D20792"/>
    <w:rsid w:val="00D20A95"/>
    <w:rsid w:val="00D213A1"/>
    <w:rsid w:val="00D21E21"/>
    <w:rsid w:val="00D22C76"/>
    <w:rsid w:val="00D22DF6"/>
    <w:rsid w:val="00D232CA"/>
    <w:rsid w:val="00D23483"/>
    <w:rsid w:val="00D23E53"/>
    <w:rsid w:val="00D249A6"/>
    <w:rsid w:val="00D24A3B"/>
    <w:rsid w:val="00D2754A"/>
    <w:rsid w:val="00D27F68"/>
    <w:rsid w:val="00D31389"/>
    <w:rsid w:val="00D31B4E"/>
    <w:rsid w:val="00D32305"/>
    <w:rsid w:val="00D35DA0"/>
    <w:rsid w:val="00D40D59"/>
    <w:rsid w:val="00D4235F"/>
    <w:rsid w:val="00D42EDE"/>
    <w:rsid w:val="00D45090"/>
    <w:rsid w:val="00D45AAC"/>
    <w:rsid w:val="00D46BD2"/>
    <w:rsid w:val="00D47870"/>
    <w:rsid w:val="00D541D5"/>
    <w:rsid w:val="00D54D11"/>
    <w:rsid w:val="00D568F6"/>
    <w:rsid w:val="00D57139"/>
    <w:rsid w:val="00D57C08"/>
    <w:rsid w:val="00D57DF7"/>
    <w:rsid w:val="00D601B8"/>
    <w:rsid w:val="00D61EE8"/>
    <w:rsid w:val="00D628DE"/>
    <w:rsid w:val="00D62B3A"/>
    <w:rsid w:val="00D62E84"/>
    <w:rsid w:val="00D62F06"/>
    <w:rsid w:val="00D63E08"/>
    <w:rsid w:val="00D64D3B"/>
    <w:rsid w:val="00D65479"/>
    <w:rsid w:val="00D6610E"/>
    <w:rsid w:val="00D6671F"/>
    <w:rsid w:val="00D66B51"/>
    <w:rsid w:val="00D6721C"/>
    <w:rsid w:val="00D67D5D"/>
    <w:rsid w:val="00D700B5"/>
    <w:rsid w:val="00D7195B"/>
    <w:rsid w:val="00D726E7"/>
    <w:rsid w:val="00D72E01"/>
    <w:rsid w:val="00D73391"/>
    <w:rsid w:val="00D73707"/>
    <w:rsid w:val="00D74022"/>
    <w:rsid w:val="00D750DB"/>
    <w:rsid w:val="00D753BB"/>
    <w:rsid w:val="00D775D3"/>
    <w:rsid w:val="00D77861"/>
    <w:rsid w:val="00D77A4F"/>
    <w:rsid w:val="00D876FF"/>
    <w:rsid w:val="00D90D41"/>
    <w:rsid w:val="00D9121A"/>
    <w:rsid w:val="00D931F2"/>
    <w:rsid w:val="00D96BB6"/>
    <w:rsid w:val="00D97A2D"/>
    <w:rsid w:val="00DA006F"/>
    <w:rsid w:val="00DA1EF8"/>
    <w:rsid w:val="00DA3084"/>
    <w:rsid w:val="00DA3DE1"/>
    <w:rsid w:val="00DA4016"/>
    <w:rsid w:val="00DA54F9"/>
    <w:rsid w:val="00DA5972"/>
    <w:rsid w:val="00DA607D"/>
    <w:rsid w:val="00DA7408"/>
    <w:rsid w:val="00DA75C6"/>
    <w:rsid w:val="00DA7795"/>
    <w:rsid w:val="00DB18C4"/>
    <w:rsid w:val="00DB36B8"/>
    <w:rsid w:val="00DB36C8"/>
    <w:rsid w:val="00DB4C91"/>
    <w:rsid w:val="00DB51B1"/>
    <w:rsid w:val="00DB5D91"/>
    <w:rsid w:val="00DB6F09"/>
    <w:rsid w:val="00DC1BA1"/>
    <w:rsid w:val="00DC20DC"/>
    <w:rsid w:val="00DC28E8"/>
    <w:rsid w:val="00DC5A23"/>
    <w:rsid w:val="00DC62BA"/>
    <w:rsid w:val="00DC62D4"/>
    <w:rsid w:val="00DC65CC"/>
    <w:rsid w:val="00DC6CA1"/>
    <w:rsid w:val="00DC7727"/>
    <w:rsid w:val="00DD048F"/>
    <w:rsid w:val="00DD26CC"/>
    <w:rsid w:val="00DD2B15"/>
    <w:rsid w:val="00DD2D7A"/>
    <w:rsid w:val="00DD3551"/>
    <w:rsid w:val="00DD37A6"/>
    <w:rsid w:val="00DD412F"/>
    <w:rsid w:val="00DD4572"/>
    <w:rsid w:val="00DD56D9"/>
    <w:rsid w:val="00DD6327"/>
    <w:rsid w:val="00DD7559"/>
    <w:rsid w:val="00DD7CA5"/>
    <w:rsid w:val="00DE33C7"/>
    <w:rsid w:val="00DE44D4"/>
    <w:rsid w:val="00DE4BE0"/>
    <w:rsid w:val="00DE57EC"/>
    <w:rsid w:val="00DE58C7"/>
    <w:rsid w:val="00DE7E5A"/>
    <w:rsid w:val="00DF10DA"/>
    <w:rsid w:val="00DF13AA"/>
    <w:rsid w:val="00DF2ABB"/>
    <w:rsid w:val="00DF32ED"/>
    <w:rsid w:val="00DF4E2C"/>
    <w:rsid w:val="00DF5252"/>
    <w:rsid w:val="00DF54D6"/>
    <w:rsid w:val="00DF5879"/>
    <w:rsid w:val="00DF672B"/>
    <w:rsid w:val="00DF78F6"/>
    <w:rsid w:val="00E00312"/>
    <w:rsid w:val="00E01D94"/>
    <w:rsid w:val="00E0204E"/>
    <w:rsid w:val="00E02CE8"/>
    <w:rsid w:val="00E03584"/>
    <w:rsid w:val="00E03B8B"/>
    <w:rsid w:val="00E058A3"/>
    <w:rsid w:val="00E05961"/>
    <w:rsid w:val="00E06988"/>
    <w:rsid w:val="00E10C9B"/>
    <w:rsid w:val="00E12F9E"/>
    <w:rsid w:val="00E13CD6"/>
    <w:rsid w:val="00E148A5"/>
    <w:rsid w:val="00E14B42"/>
    <w:rsid w:val="00E14E4C"/>
    <w:rsid w:val="00E15CF3"/>
    <w:rsid w:val="00E16FF4"/>
    <w:rsid w:val="00E179A2"/>
    <w:rsid w:val="00E21488"/>
    <w:rsid w:val="00E2187D"/>
    <w:rsid w:val="00E2190A"/>
    <w:rsid w:val="00E2248D"/>
    <w:rsid w:val="00E224A4"/>
    <w:rsid w:val="00E235BA"/>
    <w:rsid w:val="00E26396"/>
    <w:rsid w:val="00E263BA"/>
    <w:rsid w:val="00E26436"/>
    <w:rsid w:val="00E32550"/>
    <w:rsid w:val="00E330BE"/>
    <w:rsid w:val="00E331BD"/>
    <w:rsid w:val="00E333E2"/>
    <w:rsid w:val="00E33AE3"/>
    <w:rsid w:val="00E348D1"/>
    <w:rsid w:val="00E358F2"/>
    <w:rsid w:val="00E35B2D"/>
    <w:rsid w:val="00E35CB9"/>
    <w:rsid w:val="00E36739"/>
    <w:rsid w:val="00E36AE5"/>
    <w:rsid w:val="00E37CF9"/>
    <w:rsid w:val="00E413DF"/>
    <w:rsid w:val="00E41DA6"/>
    <w:rsid w:val="00E42C02"/>
    <w:rsid w:val="00E43821"/>
    <w:rsid w:val="00E4695A"/>
    <w:rsid w:val="00E47ED9"/>
    <w:rsid w:val="00E50A8B"/>
    <w:rsid w:val="00E514A6"/>
    <w:rsid w:val="00E52563"/>
    <w:rsid w:val="00E52E66"/>
    <w:rsid w:val="00E55128"/>
    <w:rsid w:val="00E56B23"/>
    <w:rsid w:val="00E60A81"/>
    <w:rsid w:val="00E61136"/>
    <w:rsid w:val="00E61D76"/>
    <w:rsid w:val="00E63A7C"/>
    <w:rsid w:val="00E64715"/>
    <w:rsid w:val="00E658F8"/>
    <w:rsid w:val="00E670F7"/>
    <w:rsid w:val="00E70FDC"/>
    <w:rsid w:val="00E71DF2"/>
    <w:rsid w:val="00E7332B"/>
    <w:rsid w:val="00E772FE"/>
    <w:rsid w:val="00E77AC9"/>
    <w:rsid w:val="00E80148"/>
    <w:rsid w:val="00E80586"/>
    <w:rsid w:val="00E80CD2"/>
    <w:rsid w:val="00E8145B"/>
    <w:rsid w:val="00E81916"/>
    <w:rsid w:val="00E8239C"/>
    <w:rsid w:val="00E85F83"/>
    <w:rsid w:val="00E907D5"/>
    <w:rsid w:val="00E90AB5"/>
    <w:rsid w:val="00E91278"/>
    <w:rsid w:val="00E928B1"/>
    <w:rsid w:val="00E939F0"/>
    <w:rsid w:val="00E95658"/>
    <w:rsid w:val="00E969E3"/>
    <w:rsid w:val="00E9743C"/>
    <w:rsid w:val="00EA508C"/>
    <w:rsid w:val="00EA5F05"/>
    <w:rsid w:val="00EA66F8"/>
    <w:rsid w:val="00EA7989"/>
    <w:rsid w:val="00EB386A"/>
    <w:rsid w:val="00EB4834"/>
    <w:rsid w:val="00EB4ED3"/>
    <w:rsid w:val="00EB71CF"/>
    <w:rsid w:val="00EB789C"/>
    <w:rsid w:val="00EC0B7F"/>
    <w:rsid w:val="00EC45D2"/>
    <w:rsid w:val="00EC5B66"/>
    <w:rsid w:val="00EC6313"/>
    <w:rsid w:val="00EC67EC"/>
    <w:rsid w:val="00EC7BB4"/>
    <w:rsid w:val="00ED0D48"/>
    <w:rsid w:val="00ED1349"/>
    <w:rsid w:val="00ED1929"/>
    <w:rsid w:val="00ED23AB"/>
    <w:rsid w:val="00ED515A"/>
    <w:rsid w:val="00ED73CE"/>
    <w:rsid w:val="00ED7648"/>
    <w:rsid w:val="00ED7A8D"/>
    <w:rsid w:val="00EE0AEB"/>
    <w:rsid w:val="00EE1216"/>
    <w:rsid w:val="00EE1457"/>
    <w:rsid w:val="00EE17F7"/>
    <w:rsid w:val="00EE1F63"/>
    <w:rsid w:val="00EE2660"/>
    <w:rsid w:val="00EE670C"/>
    <w:rsid w:val="00EE7183"/>
    <w:rsid w:val="00EE79C6"/>
    <w:rsid w:val="00EE7F53"/>
    <w:rsid w:val="00EF0396"/>
    <w:rsid w:val="00EF0F0A"/>
    <w:rsid w:val="00EF19F6"/>
    <w:rsid w:val="00EF2434"/>
    <w:rsid w:val="00EF267F"/>
    <w:rsid w:val="00EF3823"/>
    <w:rsid w:val="00EF38F3"/>
    <w:rsid w:val="00EF3DDA"/>
    <w:rsid w:val="00EF53B1"/>
    <w:rsid w:val="00EF62F8"/>
    <w:rsid w:val="00EF6320"/>
    <w:rsid w:val="00EF69B1"/>
    <w:rsid w:val="00EF7ECF"/>
    <w:rsid w:val="00F00A46"/>
    <w:rsid w:val="00F01155"/>
    <w:rsid w:val="00F0153B"/>
    <w:rsid w:val="00F01C47"/>
    <w:rsid w:val="00F02378"/>
    <w:rsid w:val="00F02394"/>
    <w:rsid w:val="00F0339C"/>
    <w:rsid w:val="00F03593"/>
    <w:rsid w:val="00F05028"/>
    <w:rsid w:val="00F05D6F"/>
    <w:rsid w:val="00F06946"/>
    <w:rsid w:val="00F07445"/>
    <w:rsid w:val="00F07690"/>
    <w:rsid w:val="00F103B0"/>
    <w:rsid w:val="00F11A3E"/>
    <w:rsid w:val="00F12003"/>
    <w:rsid w:val="00F131A6"/>
    <w:rsid w:val="00F14CD8"/>
    <w:rsid w:val="00F17255"/>
    <w:rsid w:val="00F20EA1"/>
    <w:rsid w:val="00F21A74"/>
    <w:rsid w:val="00F2221B"/>
    <w:rsid w:val="00F23992"/>
    <w:rsid w:val="00F255FB"/>
    <w:rsid w:val="00F25A34"/>
    <w:rsid w:val="00F26B5F"/>
    <w:rsid w:val="00F27732"/>
    <w:rsid w:val="00F27857"/>
    <w:rsid w:val="00F27B28"/>
    <w:rsid w:val="00F307A7"/>
    <w:rsid w:val="00F30910"/>
    <w:rsid w:val="00F31206"/>
    <w:rsid w:val="00F31224"/>
    <w:rsid w:val="00F33A21"/>
    <w:rsid w:val="00F34ACF"/>
    <w:rsid w:val="00F360B7"/>
    <w:rsid w:val="00F41621"/>
    <w:rsid w:val="00F41A18"/>
    <w:rsid w:val="00F41C7C"/>
    <w:rsid w:val="00F41CDD"/>
    <w:rsid w:val="00F427CE"/>
    <w:rsid w:val="00F433C3"/>
    <w:rsid w:val="00F43F26"/>
    <w:rsid w:val="00F4444D"/>
    <w:rsid w:val="00F444D9"/>
    <w:rsid w:val="00F44972"/>
    <w:rsid w:val="00F453F3"/>
    <w:rsid w:val="00F465CB"/>
    <w:rsid w:val="00F47655"/>
    <w:rsid w:val="00F4768F"/>
    <w:rsid w:val="00F50587"/>
    <w:rsid w:val="00F5147D"/>
    <w:rsid w:val="00F5593D"/>
    <w:rsid w:val="00F60ABE"/>
    <w:rsid w:val="00F60F72"/>
    <w:rsid w:val="00F62476"/>
    <w:rsid w:val="00F65255"/>
    <w:rsid w:val="00F6659E"/>
    <w:rsid w:val="00F669AC"/>
    <w:rsid w:val="00F71176"/>
    <w:rsid w:val="00F7315C"/>
    <w:rsid w:val="00F73345"/>
    <w:rsid w:val="00F735E4"/>
    <w:rsid w:val="00F73BA9"/>
    <w:rsid w:val="00F74007"/>
    <w:rsid w:val="00F74139"/>
    <w:rsid w:val="00F7596C"/>
    <w:rsid w:val="00F76817"/>
    <w:rsid w:val="00F80C5C"/>
    <w:rsid w:val="00F80D4B"/>
    <w:rsid w:val="00F8359F"/>
    <w:rsid w:val="00F85213"/>
    <w:rsid w:val="00F904CE"/>
    <w:rsid w:val="00F90CB8"/>
    <w:rsid w:val="00F91476"/>
    <w:rsid w:val="00F924B6"/>
    <w:rsid w:val="00F92B66"/>
    <w:rsid w:val="00F93A7B"/>
    <w:rsid w:val="00F93E91"/>
    <w:rsid w:val="00F94C97"/>
    <w:rsid w:val="00F94CD3"/>
    <w:rsid w:val="00F96185"/>
    <w:rsid w:val="00F961F4"/>
    <w:rsid w:val="00F96A7F"/>
    <w:rsid w:val="00F96EDC"/>
    <w:rsid w:val="00F975EB"/>
    <w:rsid w:val="00FA1A91"/>
    <w:rsid w:val="00FA1FF7"/>
    <w:rsid w:val="00FA258C"/>
    <w:rsid w:val="00FA2961"/>
    <w:rsid w:val="00FA2FB2"/>
    <w:rsid w:val="00FA4E1E"/>
    <w:rsid w:val="00FA779E"/>
    <w:rsid w:val="00FB02CB"/>
    <w:rsid w:val="00FB0D69"/>
    <w:rsid w:val="00FB1766"/>
    <w:rsid w:val="00FB3454"/>
    <w:rsid w:val="00FB38D6"/>
    <w:rsid w:val="00FB40DB"/>
    <w:rsid w:val="00FB4DB3"/>
    <w:rsid w:val="00FB6631"/>
    <w:rsid w:val="00FB67D6"/>
    <w:rsid w:val="00FB7B6C"/>
    <w:rsid w:val="00FC177D"/>
    <w:rsid w:val="00FC1C90"/>
    <w:rsid w:val="00FC1E58"/>
    <w:rsid w:val="00FC25C9"/>
    <w:rsid w:val="00FC2E7E"/>
    <w:rsid w:val="00FC422D"/>
    <w:rsid w:val="00FC4B68"/>
    <w:rsid w:val="00FC50BD"/>
    <w:rsid w:val="00FC574B"/>
    <w:rsid w:val="00FC6165"/>
    <w:rsid w:val="00FC7A70"/>
    <w:rsid w:val="00FD099C"/>
    <w:rsid w:val="00FD1978"/>
    <w:rsid w:val="00FD3175"/>
    <w:rsid w:val="00FD3424"/>
    <w:rsid w:val="00FD3B2C"/>
    <w:rsid w:val="00FD43EB"/>
    <w:rsid w:val="00FD73B1"/>
    <w:rsid w:val="00FD7A33"/>
    <w:rsid w:val="00FE0E2E"/>
    <w:rsid w:val="00FE1D87"/>
    <w:rsid w:val="00FE364F"/>
    <w:rsid w:val="00FE3805"/>
    <w:rsid w:val="00FE3B5A"/>
    <w:rsid w:val="00FE48DD"/>
    <w:rsid w:val="00FE4A81"/>
    <w:rsid w:val="00FE52E6"/>
    <w:rsid w:val="00FE5778"/>
    <w:rsid w:val="00FF009B"/>
    <w:rsid w:val="00FF052B"/>
    <w:rsid w:val="00FF07E9"/>
    <w:rsid w:val="00FF1993"/>
    <w:rsid w:val="00FF2511"/>
    <w:rsid w:val="00FF2A01"/>
    <w:rsid w:val="00FF3CE7"/>
    <w:rsid w:val="00FF5959"/>
    <w:rsid w:val="00FF5EEA"/>
    <w:rsid w:val="00FF7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9F87"/>
  <w15:docId w15:val="{7EA8CEBB-E0BA-4903-BA57-33C8C649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C92"/>
    <w:pPr>
      <w:spacing w:after="0" w:line="240" w:lineRule="auto"/>
    </w:pPr>
  </w:style>
  <w:style w:type="paragraph" w:styleId="Header">
    <w:name w:val="header"/>
    <w:basedOn w:val="Normal"/>
    <w:link w:val="HeaderChar"/>
    <w:uiPriority w:val="99"/>
    <w:unhideWhenUsed/>
    <w:rsid w:val="003F0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E2B"/>
  </w:style>
  <w:style w:type="paragraph" w:styleId="Footer">
    <w:name w:val="footer"/>
    <w:basedOn w:val="Normal"/>
    <w:link w:val="FooterChar"/>
    <w:uiPriority w:val="99"/>
    <w:unhideWhenUsed/>
    <w:rsid w:val="003F0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E2B"/>
  </w:style>
  <w:style w:type="character" w:styleId="Hyperlink">
    <w:name w:val="Hyperlink"/>
    <w:basedOn w:val="DefaultParagraphFont"/>
    <w:uiPriority w:val="99"/>
    <w:unhideWhenUsed/>
    <w:rsid w:val="00063DCE"/>
    <w:rPr>
      <w:color w:val="0000FF" w:themeColor="hyperlink"/>
      <w:u w:val="single"/>
    </w:rPr>
  </w:style>
  <w:style w:type="paragraph" w:styleId="BalloonText">
    <w:name w:val="Balloon Text"/>
    <w:basedOn w:val="Normal"/>
    <w:link w:val="BalloonTextChar"/>
    <w:uiPriority w:val="99"/>
    <w:semiHidden/>
    <w:unhideWhenUsed/>
    <w:rsid w:val="00CA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2AB"/>
    <w:rPr>
      <w:rFonts w:ascii="Segoe UI" w:hAnsi="Segoe UI" w:cs="Segoe UI"/>
      <w:sz w:val="18"/>
      <w:szCs w:val="18"/>
    </w:rPr>
  </w:style>
  <w:style w:type="paragraph" w:styleId="ListParagraph">
    <w:name w:val="List Paragraph"/>
    <w:basedOn w:val="Normal"/>
    <w:uiPriority w:val="34"/>
    <w:qFormat/>
    <w:rsid w:val="00360BB6"/>
    <w:pPr>
      <w:ind w:left="720"/>
      <w:contextualSpacing/>
    </w:pPr>
  </w:style>
  <w:style w:type="paragraph" w:styleId="BodyText">
    <w:name w:val="Body Text"/>
    <w:basedOn w:val="Normal"/>
    <w:link w:val="BodyTextChar"/>
    <w:uiPriority w:val="99"/>
    <w:unhideWhenUsed/>
    <w:rsid w:val="00AE5B6B"/>
    <w:pPr>
      <w:spacing w:line="240" w:lineRule="auto"/>
      <w:ind w:right="-270"/>
      <w:contextualSpacing/>
    </w:pPr>
    <w:rPr>
      <w:rFonts w:ascii="Times New Roman" w:hAnsi="Times New Roman" w:cs="Times New Roman"/>
      <w:sz w:val="21"/>
      <w:szCs w:val="21"/>
    </w:rPr>
  </w:style>
  <w:style w:type="character" w:customStyle="1" w:styleId="BodyTextChar">
    <w:name w:val="Body Text Char"/>
    <w:basedOn w:val="DefaultParagraphFont"/>
    <w:link w:val="BodyText"/>
    <w:uiPriority w:val="99"/>
    <w:rsid w:val="00AE5B6B"/>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754549">
      <w:bodyDiv w:val="1"/>
      <w:marLeft w:val="0"/>
      <w:marRight w:val="0"/>
      <w:marTop w:val="0"/>
      <w:marBottom w:val="0"/>
      <w:divBdr>
        <w:top w:val="none" w:sz="0" w:space="0" w:color="auto"/>
        <w:left w:val="none" w:sz="0" w:space="0" w:color="auto"/>
        <w:bottom w:val="none" w:sz="0" w:space="0" w:color="auto"/>
        <w:right w:val="none" w:sz="0" w:space="0" w:color="auto"/>
      </w:divBdr>
    </w:div>
    <w:div w:id="481699326">
      <w:bodyDiv w:val="1"/>
      <w:marLeft w:val="0"/>
      <w:marRight w:val="0"/>
      <w:marTop w:val="0"/>
      <w:marBottom w:val="0"/>
      <w:divBdr>
        <w:top w:val="none" w:sz="0" w:space="0" w:color="auto"/>
        <w:left w:val="none" w:sz="0" w:space="0" w:color="auto"/>
        <w:bottom w:val="none" w:sz="0" w:space="0" w:color="auto"/>
        <w:right w:val="none" w:sz="0" w:space="0" w:color="auto"/>
      </w:divBdr>
    </w:div>
    <w:div w:id="725419863">
      <w:bodyDiv w:val="1"/>
      <w:marLeft w:val="0"/>
      <w:marRight w:val="0"/>
      <w:marTop w:val="0"/>
      <w:marBottom w:val="0"/>
      <w:divBdr>
        <w:top w:val="none" w:sz="0" w:space="0" w:color="auto"/>
        <w:left w:val="none" w:sz="0" w:space="0" w:color="auto"/>
        <w:bottom w:val="none" w:sz="0" w:space="0" w:color="auto"/>
        <w:right w:val="none" w:sz="0" w:space="0" w:color="auto"/>
      </w:divBdr>
    </w:div>
    <w:div w:id="8614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DP</dc:creator>
  <cp:keywords/>
  <dc:description/>
  <cp:lastModifiedBy>Royalton</cp:lastModifiedBy>
  <cp:revision>2</cp:revision>
  <cp:lastPrinted>2025-02-27T15:58:00Z</cp:lastPrinted>
  <dcterms:created xsi:type="dcterms:W3CDTF">2025-02-27T16:02:00Z</dcterms:created>
  <dcterms:modified xsi:type="dcterms:W3CDTF">2025-02-27T16:02:00Z</dcterms:modified>
</cp:coreProperties>
</file>